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68444" w14:textId="77777777" w:rsidR="00916455" w:rsidRPr="00275B39" w:rsidRDefault="00916455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39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14:paraId="63CCEDAE" w14:textId="77777777" w:rsidR="00916455" w:rsidRPr="00275B39" w:rsidRDefault="00916455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39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14:paraId="47C72944" w14:textId="77777777" w:rsidR="00916455" w:rsidRPr="00275B39" w:rsidRDefault="00916455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B39">
        <w:rPr>
          <w:rFonts w:ascii="Times New Roman" w:eastAsia="Times New Roman" w:hAnsi="Times New Roman" w:cs="Times New Roman"/>
          <w:sz w:val="24"/>
          <w:szCs w:val="24"/>
        </w:rPr>
        <w:t>Одбор за здравље и породицу</w:t>
      </w:r>
    </w:p>
    <w:p w14:paraId="3E86F59D" w14:textId="77777777" w:rsidR="00275B39" w:rsidRDefault="009E7DF1" w:rsidP="00275B3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B39">
        <w:rPr>
          <w:rFonts w:ascii="Times New Roman" w:hAnsi="Times New Roman" w:cs="Times New Roman"/>
          <w:sz w:val="24"/>
          <w:szCs w:val="24"/>
        </w:rPr>
        <w:t>1</w:t>
      </w:r>
      <w:r w:rsidRPr="00275B39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75B39">
        <w:rPr>
          <w:rFonts w:ascii="Times New Roman" w:hAnsi="Times New Roman" w:cs="Times New Roman"/>
          <w:sz w:val="24"/>
          <w:szCs w:val="24"/>
        </w:rPr>
        <w:t xml:space="preserve"> Broj:</w:t>
      </w:r>
      <w:r w:rsidRPr="00275B39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Pr="00275B39">
        <w:rPr>
          <w:rFonts w:ascii="Times New Roman" w:hAnsi="Times New Roman" w:cs="Times New Roman"/>
          <w:sz w:val="24"/>
          <w:szCs w:val="24"/>
        </w:rPr>
        <w:t>172</w:t>
      </w:r>
      <w:r w:rsidRPr="00275B39">
        <w:rPr>
          <w:rFonts w:ascii="Times New Roman" w:hAnsi="Times New Roman" w:cs="Times New Roman"/>
          <w:sz w:val="24"/>
          <w:szCs w:val="24"/>
          <w:lang w:val="sr-Cyrl-CS"/>
        </w:rPr>
        <w:t>-2</w:t>
      </w:r>
      <w:r w:rsidRPr="00275B39">
        <w:rPr>
          <w:rFonts w:ascii="Times New Roman" w:hAnsi="Times New Roman" w:cs="Times New Roman"/>
          <w:sz w:val="24"/>
          <w:szCs w:val="24"/>
        </w:rPr>
        <w:t>1</w:t>
      </w:r>
    </w:p>
    <w:p w14:paraId="5A894EB1" w14:textId="77777777" w:rsidR="00916455" w:rsidRPr="00275B39" w:rsidRDefault="00C31076" w:rsidP="00275B3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мај</w:t>
      </w:r>
      <w:proofErr w:type="gramEnd"/>
      <w:r w:rsidR="00916455" w:rsidRPr="00275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916455" w:rsidRPr="00275B39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1</w:t>
      </w:r>
      <w:r w:rsidR="00916455" w:rsidRPr="00275B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916455" w:rsidRPr="00275B39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</w:p>
    <w:p w14:paraId="3D48FB2D" w14:textId="06A4FEB7" w:rsidR="003C4388" w:rsidRDefault="00916455" w:rsidP="00275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75B39">
        <w:rPr>
          <w:rFonts w:ascii="Times New Roman" w:eastAsia="Times New Roman" w:hAnsi="Times New Roman" w:cs="Times New Roman"/>
          <w:sz w:val="24"/>
          <w:szCs w:val="24"/>
        </w:rPr>
        <w:t>Б е о г р</w:t>
      </w:r>
      <w:r>
        <w:rPr>
          <w:rFonts w:ascii="Times New Roman" w:eastAsia="Times New Roman" w:hAnsi="Times New Roman" w:cs="Times New Roman"/>
          <w:sz w:val="24"/>
        </w:rPr>
        <w:t xml:space="preserve"> а д</w:t>
      </w:r>
    </w:p>
    <w:p w14:paraId="0844DEFA" w14:textId="77777777" w:rsidR="0098255E" w:rsidRDefault="0098255E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52ADDDB" w14:textId="77777777" w:rsidR="0098255E" w:rsidRDefault="0098255E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14:paraId="5C06F81C" w14:textId="77777777" w:rsidR="00916455" w:rsidRDefault="00916455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ЗАПИСНИК</w:t>
      </w:r>
    </w:p>
    <w:p w14:paraId="12692955" w14:textId="77777777" w:rsidR="00916455" w:rsidRDefault="00E945F6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СЕДМЕ</w:t>
      </w:r>
      <w:r w:rsidR="00916455">
        <w:rPr>
          <w:rFonts w:ascii="Times New Roman" w:eastAsia="Times New Roman" w:hAnsi="Times New Roman" w:cs="Times New Roman"/>
          <w:sz w:val="24"/>
        </w:rPr>
        <w:t xml:space="preserve"> СЕДНИЦЕ ОДБОРА</w:t>
      </w:r>
      <w:r w:rsidR="00916455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16455">
        <w:rPr>
          <w:rFonts w:ascii="Times New Roman" w:eastAsia="Times New Roman" w:hAnsi="Times New Roman" w:cs="Times New Roman"/>
          <w:sz w:val="24"/>
        </w:rPr>
        <w:t>ЗА ЗДРАВЉЕ И ПОРОДИЦУ</w:t>
      </w:r>
    </w:p>
    <w:p w14:paraId="67636F94" w14:textId="77777777" w:rsidR="00916455" w:rsidRPr="00C46D8A" w:rsidRDefault="00916455" w:rsidP="00916455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ОДРЖАНЕ </w:t>
      </w:r>
      <w:r w:rsidR="00E945F6">
        <w:rPr>
          <w:rFonts w:ascii="Times New Roman" w:eastAsia="Times New Roman" w:hAnsi="Times New Roman" w:cs="Times New Roman"/>
          <w:sz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45F6">
        <w:rPr>
          <w:rFonts w:ascii="Times New Roman" w:eastAsia="Times New Roman" w:hAnsi="Times New Roman" w:cs="Times New Roman"/>
          <w:sz w:val="24"/>
          <w:lang w:val="sr-Cyrl-RS"/>
        </w:rPr>
        <w:t>МАЈА</w:t>
      </w:r>
      <w:r>
        <w:rPr>
          <w:rFonts w:ascii="Times New Roman" w:eastAsia="Times New Roman" w:hAnsi="Times New Roman" w:cs="Times New Roman"/>
          <w:sz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E945F6">
        <w:rPr>
          <w:rFonts w:ascii="Times New Roman" w:eastAsia="Times New Roman" w:hAnsi="Times New Roman" w:cs="Times New Roman"/>
          <w:sz w:val="24"/>
          <w:lang w:val="sr-Cyrl-RS"/>
        </w:rPr>
        <w:t>1</w:t>
      </w:r>
      <w:r>
        <w:rPr>
          <w:rFonts w:ascii="Times New Roman" w:eastAsia="Times New Roman" w:hAnsi="Times New Roman" w:cs="Times New Roman"/>
          <w:sz w:val="24"/>
        </w:rPr>
        <w:t>. ГОДИНЕ</w:t>
      </w:r>
      <w:r w:rsidR="00C73DD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proofErr w:type="gramStart"/>
      <w:r w:rsidR="00C46D8A">
        <w:rPr>
          <w:rFonts w:ascii="Times New Roman" w:eastAsia="Times New Roman" w:hAnsi="Times New Roman" w:cs="Times New Roman"/>
          <w:sz w:val="24"/>
          <w:lang w:val="sr-Cyrl-RS"/>
        </w:rPr>
        <w:t>У  ОПШТИН</w:t>
      </w:r>
      <w:r w:rsidR="00E5124D">
        <w:rPr>
          <w:rFonts w:ascii="Times New Roman" w:eastAsia="Times New Roman" w:hAnsi="Times New Roman" w:cs="Times New Roman"/>
          <w:sz w:val="24"/>
          <w:lang w:val="sr-Cyrl-RS"/>
        </w:rPr>
        <w:t>И</w:t>
      </w:r>
      <w:proofErr w:type="gramEnd"/>
      <w:r w:rsidR="00C46D8A">
        <w:rPr>
          <w:rFonts w:ascii="Times New Roman" w:eastAsia="Times New Roman" w:hAnsi="Times New Roman" w:cs="Times New Roman"/>
          <w:sz w:val="24"/>
          <w:lang w:val="sr-Cyrl-RS"/>
        </w:rPr>
        <w:t xml:space="preserve"> МЕРОШИНА</w:t>
      </w:r>
    </w:p>
    <w:p w14:paraId="6CBC6877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300860F" w14:textId="77777777" w:rsidR="00B023BD" w:rsidRDefault="00B023BD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708DEE02" w14:textId="4A01ACA4" w:rsidR="008856BD" w:rsidRDefault="00916455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Седница је почела у 1</w:t>
      </w:r>
      <w:r w:rsidR="003C636D">
        <w:rPr>
          <w:rFonts w:ascii="Times New Roman" w:eastAsia="Times New Roman" w:hAnsi="Times New Roman" w:cs="Times New Roman"/>
          <w:sz w:val="24"/>
          <w:lang w:val="sr-Cyrl-RS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</w:rPr>
        <w:t>,00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часова.</w:t>
      </w:r>
    </w:p>
    <w:p w14:paraId="0FF0B166" w14:textId="77777777" w:rsidR="00916455" w:rsidRDefault="00916455" w:rsidP="00916455">
      <w:pPr>
        <w:tabs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Седници је председавао</w:t>
      </w:r>
      <w:r w:rsidR="008856BD" w:rsidRPr="008856B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B023BD">
        <w:rPr>
          <w:rFonts w:ascii="Times New Roman" w:eastAsia="Times New Roman" w:hAnsi="Times New Roman" w:cs="Times New Roman"/>
          <w:sz w:val="24"/>
          <w:lang w:val="sr-Cyrl-RS"/>
        </w:rPr>
        <w:t>асс.</w:t>
      </w:r>
      <w:proofErr w:type="gramEnd"/>
      <w:r w:rsidR="00B023B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856BD">
        <w:rPr>
          <w:rFonts w:ascii="Times New Roman" w:eastAsia="Times New Roman" w:hAnsi="Times New Roman" w:cs="Times New Roman"/>
          <w:sz w:val="24"/>
          <w:lang w:val="sr-Cyrl-RS"/>
        </w:rPr>
        <w:t>д</w:t>
      </w:r>
      <w:r w:rsidR="008856BD">
        <w:rPr>
          <w:rFonts w:ascii="Times New Roman" w:hAnsi="Times New Roman" w:cs="Times New Roman"/>
          <w:sz w:val="24"/>
          <w:szCs w:val="24"/>
        </w:rPr>
        <w:t xml:space="preserve">р сци. </w:t>
      </w:r>
      <w:proofErr w:type="gramStart"/>
      <w:r w:rsidR="008856BD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="008856B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856BD">
        <w:rPr>
          <w:rFonts w:ascii="Times New Roman" w:hAnsi="Times New Roman" w:cs="Times New Roman"/>
          <w:sz w:val="24"/>
          <w:szCs w:val="24"/>
        </w:rPr>
        <w:t>Дарко Лакетић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A6343">
        <w:rPr>
          <w:rFonts w:ascii="Times New Roman" w:eastAsia="Times New Roman" w:hAnsi="Times New Roman" w:cs="Times New Roman"/>
          <w:sz w:val="24"/>
          <w:lang w:val="sr-Cyrl-RS"/>
        </w:rPr>
        <w:t>председник Одбора.</w:t>
      </w:r>
      <w:proofErr w:type="gramEnd"/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1FD25479" w14:textId="77777777" w:rsidR="00916455" w:rsidRDefault="00916455" w:rsidP="000A63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Седници су присуствовали чланови Одбора: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>Никола Радосављевић,</w:t>
      </w:r>
      <w:r w:rsidR="0061109E" w:rsidRPr="00611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 xml:space="preserve">Светлана Милијић, </w:t>
      </w:r>
      <w:r w:rsidR="0061109E">
        <w:rPr>
          <w:rFonts w:ascii="Times New Roman" w:eastAsia="Times New Roman" w:hAnsi="Times New Roman" w:cs="Times New Roman"/>
          <w:sz w:val="24"/>
          <w:lang w:val="sr-Cyrl-RS"/>
        </w:rPr>
        <w:t>Рајка Матовић</w:t>
      </w:r>
      <w:r w:rsidR="0061109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>
        <w:rPr>
          <w:rFonts w:ascii="Times New Roman" w:hAnsi="Times New Roman" w:cs="Times New Roman"/>
          <w:sz w:val="24"/>
          <w:szCs w:val="24"/>
        </w:rPr>
        <w:t xml:space="preserve">Драгана Баришић, 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>Драгана Бранковић Минчић,</w:t>
      </w:r>
      <w:r w:rsidR="00E66FB1" w:rsidRP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>Слађана Николић,</w:t>
      </w:r>
      <w:r w:rsidR="00E66FB1" w:rsidRPr="00E66FB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66FB1">
        <w:rPr>
          <w:rFonts w:ascii="Times New Roman" w:eastAsia="Times New Roman" w:hAnsi="Times New Roman" w:cs="Times New Roman"/>
          <w:sz w:val="24"/>
          <w:lang w:val="sr-Cyrl-RS"/>
        </w:rPr>
        <w:t>Невена Ђурић и</w:t>
      </w:r>
      <w:r w:rsidR="00E66FB1" w:rsidRPr="00E66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6FB1">
        <w:rPr>
          <w:rFonts w:ascii="Times New Roman" w:hAnsi="Times New Roman" w:cs="Times New Roman"/>
          <w:sz w:val="24"/>
          <w:szCs w:val="24"/>
          <w:lang w:val="sr-Cyrl-RS"/>
        </w:rPr>
        <w:t>др Весна Ивковић.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2FF6532" w14:textId="77777777" w:rsidR="008043D6" w:rsidRDefault="00916455" w:rsidP="00E66F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Одбора 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су</w:t>
      </w:r>
      <w:r>
        <w:rPr>
          <w:rFonts w:ascii="Times New Roman" w:eastAsia="Times New Roman" w:hAnsi="Times New Roman" w:cs="Times New Roman"/>
          <w:sz w:val="24"/>
        </w:rPr>
        <w:t xml:space="preserve"> присуствовал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замениц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</w:rPr>
        <w:t xml:space="preserve"> одсутн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их</w:t>
      </w:r>
      <w:r>
        <w:rPr>
          <w:rFonts w:ascii="Times New Roman" w:eastAsia="Times New Roman" w:hAnsi="Times New Roman" w:cs="Times New Roman"/>
          <w:sz w:val="24"/>
        </w:rPr>
        <w:t xml:space="preserve"> члан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ов</w:t>
      </w:r>
      <w:r>
        <w:rPr>
          <w:rFonts w:ascii="Times New Roman" w:eastAsia="Times New Roman" w:hAnsi="Times New Roman" w:cs="Times New Roman"/>
          <w:sz w:val="24"/>
        </w:rPr>
        <w:t>а Одбора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: Милијана Сакић</w:t>
      </w:r>
      <w:r w:rsidR="008043D6" w:rsidRPr="008043D6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(Милица Николић) и Дејан Стошић (</w:t>
      </w:r>
      <w:r w:rsidR="008043D6">
        <w:rPr>
          <w:rFonts w:ascii="Times New Roman" w:hAnsi="Times New Roman" w:cs="Times New Roman"/>
          <w:sz w:val="24"/>
          <w:szCs w:val="24"/>
          <w:lang w:val="sr-Cyrl-RS"/>
        </w:rPr>
        <w:t>др Марко Богдановић</w:t>
      </w:r>
      <w:r w:rsidR="008043D6">
        <w:rPr>
          <w:rFonts w:ascii="Times New Roman" w:eastAsia="Times New Roman" w:hAnsi="Times New Roman" w:cs="Times New Roman"/>
          <w:sz w:val="24"/>
          <w:lang w:val="sr-Cyrl-RS"/>
        </w:rPr>
        <w:t>).</w:t>
      </w:r>
    </w:p>
    <w:p w14:paraId="7ADA14B0" w14:textId="241C4AFE" w:rsidR="009D1863" w:rsidRDefault="0061109E" w:rsidP="009D18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Седници </w:t>
      </w:r>
      <w:r>
        <w:rPr>
          <w:rFonts w:ascii="Times New Roman" w:eastAsia="Times New Roman" w:hAnsi="Times New Roman" w:cs="Times New Roman"/>
          <w:sz w:val="24"/>
          <w:lang w:val="sr-Cyrl-RS"/>
        </w:rPr>
        <w:t>нису</w:t>
      </w:r>
      <w:r>
        <w:rPr>
          <w:rFonts w:ascii="Times New Roman" w:eastAsia="Times New Roman" w:hAnsi="Times New Roman" w:cs="Times New Roman"/>
          <w:sz w:val="24"/>
        </w:rPr>
        <w:t xml:space="preserve"> присуствовал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и чланови Одбора: 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>Наташа Ивановић, проф. др Горан Тасић, Софија Максимовић, Борисав Ковачевић, др Емеше Ури</w:t>
      </w:r>
      <w:r w:rsidR="0084214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9D1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Загорка Алексић</w:t>
      </w:r>
      <w:r w:rsidR="00AF5F28">
        <w:rPr>
          <w:rFonts w:ascii="Times New Roman" w:hAnsi="Times New Roman" w:cs="Times New Roman"/>
          <w:sz w:val="24"/>
          <w:szCs w:val="24"/>
          <w:lang w:val="sr-Cyrl-RS"/>
        </w:rPr>
        <w:t>, нити њихови заменици.</w:t>
      </w:r>
    </w:p>
    <w:p w14:paraId="1B58A8DD" w14:textId="77777777" w:rsidR="00AF5F28" w:rsidRDefault="00AF5F28" w:rsidP="009D18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Поред чланова Одбора седници је присуствовао народни посланик др Петар Весовић.</w:t>
      </w:r>
    </w:p>
    <w:p w14:paraId="3352E2C1" w14:textId="77777777" w:rsidR="00C619AD" w:rsidRPr="0084191D" w:rsidRDefault="005305F0" w:rsidP="0084191D">
      <w:pPr>
        <w:spacing w:after="0" w:line="240" w:lineRule="auto"/>
        <w:ind w:firstLine="720"/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Седници су присуствовали и </w:t>
      </w:r>
      <w:r w:rsidR="00C619AD" w:rsidRPr="00C619AD">
        <w:rPr>
          <w:rFonts w:ascii="Times New Roman" w:hAnsi="Times New Roman" w:cs="Times New Roman"/>
          <w:bCs/>
          <w:sz w:val="24"/>
          <w:szCs w:val="24"/>
          <w:lang w:val="sr-Cyrl-RS"/>
        </w:rPr>
        <w:t>државни секретар Министарства здравља др Мирсад Ђерлек</w:t>
      </w:r>
      <w:r w:rsidR="0084191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>председник О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>пштине Мерошина Саша Јовановић,</w:t>
      </w:r>
      <w:r w:rsidR="0084191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представник Нишавског управног </w:t>
      </w:r>
      <w:r w:rsidR="00C619AD" w:rsidRPr="00B96D51">
        <w:rPr>
          <w:rFonts w:ascii="Times New Roman" w:hAnsi="Times New Roman" w:cs="Times New Roman"/>
          <w:sz w:val="24"/>
          <w:szCs w:val="24"/>
          <w:lang w:val="sr-Cyrl-RS"/>
        </w:rPr>
        <w:t>округа Влада Војводић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>нач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елник Топличког управног </w:t>
      </w:r>
      <w:r w:rsidR="0084191D" w:rsidRPr="00C9553C">
        <w:rPr>
          <w:rFonts w:ascii="Times New Roman" w:hAnsi="Times New Roman" w:cs="Times New Roman"/>
          <w:sz w:val="24"/>
          <w:szCs w:val="24"/>
          <w:lang w:val="sr-Cyrl-RS"/>
        </w:rPr>
        <w:t>округа</w:t>
      </w:r>
      <w:r w:rsidR="00C619AD" w:rsidRPr="00C9553C">
        <w:rPr>
          <w:rFonts w:ascii="Times New Roman" w:hAnsi="Times New Roman" w:cs="Times New Roman"/>
          <w:sz w:val="24"/>
          <w:szCs w:val="24"/>
          <w:lang w:val="sr-Cyrl-RS"/>
        </w:rPr>
        <w:t xml:space="preserve"> Златан Миљковић</w:t>
      </w:r>
      <w:r w:rsidR="00C619AD" w:rsidRPr="00C9553C">
        <w:rPr>
          <w:rFonts w:ascii="Times New Roman" w:hAnsi="Times New Roman" w:cs="Times New Roman"/>
          <w:sz w:val="24"/>
          <w:szCs w:val="24"/>
        </w:rPr>
        <w:t>,</w:t>
      </w:r>
      <w:r w:rsid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9AD" w:rsidRPr="00C619AD">
        <w:rPr>
          <w:rFonts w:ascii="Times New Roman" w:hAnsi="Times New Roman" w:cs="Times New Roman"/>
          <w:sz w:val="24"/>
          <w:szCs w:val="24"/>
        </w:rPr>
        <w:t xml:space="preserve">заменик председника 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619AD" w:rsidRPr="00C619AD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C619AD" w:rsidRPr="00C619AD">
        <w:rPr>
          <w:rFonts w:ascii="Times New Roman" w:hAnsi="Times New Roman" w:cs="Times New Roman"/>
          <w:sz w:val="24"/>
          <w:szCs w:val="24"/>
          <w:lang w:val="sr-Cyrl-RS"/>
        </w:rPr>
        <w:t xml:space="preserve">Мерошина </w:t>
      </w:r>
      <w:r w:rsidR="00C619AD" w:rsidRPr="0084191D">
        <w:rPr>
          <w:rFonts w:ascii="Times New Roman" w:hAnsi="Times New Roman" w:cs="Times New Roman"/>
          <w:sz w:val="24"/>
          <w:szCs w:val="24"/>
        </w:rPr>
        <w:t>Емилија Петковић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помоћник председника 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пштине 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Мерошина </w:t>
      </w:r>
      <w:r w:rsidR="00C619AD" w:rsidRPr="0084191D">
        <w:rPr>
          <w:rFonts w:ascii="Times New Roman" w:hAnsi="Times New Roman" w:cs="Times New Roman"/>
          <w:sz w:val="24"/>
          <w:szCs w:val="24"/>
        </w:rPr>
        <w:t>Јовица Марковић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9AD" w:rsidRPr="0084191D">
        <w:rPr>
          <w:rFonts w:ascii="Times New Roman" w:hAnsi="Times New Roman" w:cs="Times New Roman"/>
          <w:sz w:val="24"/>
          <w:szCs w:val="24"/>
        </w:rPr>
        <w:t>председник СО Мерошина Оливер Илић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9AD" w:rsidRPr="0084191D">
        <w:rPr>
          <w:rFonts w:ascii="Times New Roman" w:hAnsi="Times New Roman" w:cs="Times New Roman"/>
          <w:sz w:val="24"/>
          <w:szCs w:val="24"/>
        </w:rPr>
        <w:t>заменик председника СО Мерошина Виолета Пауновић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начелник 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>општинске управе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 Мерошина Данијела Николић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 Дома здравља Мерошина др </w:t>
      </w:r>
      <w:r w:rsidR="00C619AD" w:rsidRPr="0084191D">
        <w:rPr>
          <w:rFonts w:ascii="Times New Roman" w:hAnsi="Times New Roman" w:cs="Times New Roman"/>
          <w:sz w:val="24"/>
          <w:szCs w:val="24"/>
        </w:rPr>
        <w:t>Небојша Цветковић</w:t>
      </w:r>
      <w:r w:rsidR="00FE377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191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19AD" w:rsidRPr="0084191D">
        <w:rPr>
          <w:rFonts w:ascii="Times New Roman" w:hAnsi="Times New Roman" w:cs="Times New Roman"/>
          <w:sz w:val="24"/>
          <w:szCs w:val="24"/>
        </w:rPr>
        <w:t xml:space="preserve">начелник Дома здравља Мерошина </w:t>
      </w:r>
      <w:r w:rsidR="00C619AD"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C619AD" w:rsidRPr="0084191D">
        <w:rPr>
          <w:rFonts w:ascii="Times New Roman" w:hAnsi="Times New Roman" w:cs="Times New Roman"/>
          <w:sz w:val="24"/>
          <w:szCs w:val="24"/>
        </w:rPr>
        <w:t>Маријана Стошић</w:t>
      </w:r>
      <w:r w:rsidR="00FE3770">
        <w:rPr>
          <w:rFonts w:ascii="Times New Roman" w:hAnsi="Times New Roman" w:cs="Times New Roman"/>
          <w:sz w:val="24"/>
          <w:szCs w:val="24"/>
          <w:lang w:val="sr-Cyrl-RS"/>
        </w:rPr>
        <w:t xml:space="preserve"> и Душан Васковић.</w:t>
      </w:r>
    </w:p>
    <w:p w14:paraId="0DD1CFFF" w14:textId="77777777" w:rsidR="00C619AD" w:rsidRDefault="00C619AD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30422F09" w14:textId="77777777" w:rsidR="0098255E" w:rsidRDefault="0098255E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52520DC" w14:textId="77777777" w:rsidR="005305F0" w:rsidRDefault="005305F0" w:rsidP="006110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На предлог председника Одбора, једногласно, усвојен је следећи:</w:t>
      </w:r>
    </w:p>
    <w:p w14:paraId="3C6A6CBE" w14:textId="77777777" w:rsidR="0061109E" w:rsidRDefault="0061109E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9DA802D" w14:textId="77777777" w:rsidR="00916455" w:rsidRPr="0009336C" w:rsidRDefault="00916455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9336C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14:paraId="2E741F4E" w14:textId="77777777" w:rsidR="00916455" w:rsidRPr="0009336C" w:rsidRDefault="00916455" w:rsidP="00916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7E1CED3" w14:textId="77777777" w:rsidR="0009336C" w:rsidRPr="0009336C" w:rsidRDefault="0009336C" w:rsidP="00EB5D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336C">
        <w:rPr>
          <w:rFonts w:ascii="Times New Roman" w:hAnsi="Times New Roman" w:cs="Times New Roman"/>
          <w:sz w:val="24"/>
          <w:szCs w:val="24"/>
          <w:lang w:val="sr-Cyrl-CS"/>
        </w:rPr>
        <w:t>Анализа обухвата вакцинације на територији Општине Мерошина</w:t>
      </w:r>
      <w:r w:rsidRPr="0009336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CC8462C" w14:textId="77777777" w:rsidR="0009336C" w:rsidRPr="0009336C" w:rsidRDefault="0009336C" w:rsidP="00EB5D0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9336C">
        <w:rPr>
          <w:rFonts w:ascii="Times New Roman" w:hAnsi="Times New Roman" w:cs="Times New Roman"/>
          <w:sz w:val="24"/>
          <w:szCs w:val="24"/>
          <w:lang w:val="sr-Cyrl-CS"/>
        </w:rPr>
        <w:t>Разно.</w:t>
      </w:r>
    </w:p>
    <w:p w14:paraId="5A38F7CD" w14:textId="77777777" w:rsidR="0009336C" w:rsidRPr="00F43417" w:rsidRDefault="0009336C" w:rsidP="00EB5D0E">
      <w:pPr>
        <w:spacing w:after="0" w:line="240" w:lineRule="auto"/>
        <w:jc w:val="both"/>
        <w:rPr>
          <w:b/>
          <w:lang w:val="sr-Cyrl-RS"/>
        </w:rPr>
      </w:pPr>
    </w:p>
    <w:p w14:paraId="76133180" w14:textId="2AF98501" w:rsidR="0098255E" w:rsidRDefault="0098255E" w:rsidP="0098255E">
      <w:pPr>
        <w:tabs>
          <w:tab w:val="lef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56874A04" w14:textId="41703242" w:rsidR="0053085E" w:rsidRPr="0053085E" w:rsidRDefault="0098255E" w:rsidP="00EB5D0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>Пре преласка на разматрање утврђеног дневног реда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усвојен је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 без примедаба</w:t>
      </w:r>
      <w:r w:rsidR="00367F3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Записник 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 w:rsidR="0053085E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  <w:r w:rsidR="0048188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3085E" w:rsidRPr="0053085E">
        <w:rPr>
          <w:rFonts w:ascii="Times New Roman" w:hAnsi="Times New Roman" w:cs="Times New Roman"/>
          <w:sz w:val="24"/>
          <w:szCs w:val="24"/>
        </w:rPr>
        <w:t xml:space="preserve"> кој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а је одржана 15. априла </w:t>
      </w:r>
      <w:r w:rsidR="0053085E" w:rsidRPr="0053085E">
        <w:rPr>
          <w:rFonts w:ascii="Times New Roman" w:hAnsi="Times New Roman" w:cs="Times New Roman"/>
          <w:sz w:val="24"/>
          <w:szCs w:val="24"/>
        </w:rPr>
        <w:t>20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53085E" w:rsidRPr="0053085E">
        <w:rPr>
          <w:rFonts w:ascii="Times New Roman" w:hAnsi="Times New Roman" w:cs="Times New Roman"/>
          <w:sz w:val="24"/>
          <w:szCs w:val="24"/>
        </w:rPr>
        <w:t xml:space="preserve">. 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53085E" w:rsidRPr="0053085E">
        <w:rPr>
          <w:rFonts w:ascii="Times New Roman" w:hAnsi="Times New Roman" w:cs="Times New Roman"/>
          <w:sz w:val="24"/>
          <w:szCs w:val="24"/>
        </w:rPr>
        <w:t>одине</w:t>
      </w:r>
      <w:r w:rsidR="0053085E" w:rsidRPr="0053085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33F91A80" w14:textId="24204976" w:rsidR="00EC3B6B" w:rsidRPr="0002406D" w:rsidRDefault="00916455" w:rsidP="00EC3B6B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F6DD5">
        <w:rPr>
          <w:rFonts w:ascii="Times New Roman" w:eastAsia="Times New Roman" w:hAnsi="Times New Roman" w:cs="Times New Roman"/>
          <w:b/>
          <w:sz w:val="24"/>
        </w:rPr>
        <w:lastRenderedPageBreak/>
        <w:t>Прва тачка дневног реда</w:t>
      </w:r>
      <w:r>
        <w:rPr>
          <w:rFonts w:ascii="Times New Roman" w:eastAsia="Times New Roman" w:hAnsi="Times New Roman" w:cs="Times New Roman"/>
          <w:sz w:val="24"/>
        </w:rPr>
        <w:t xml:space="preserve"> - </w:t>
      </w:r>
      <w:r w:rsidR="00AF6DD5" w:rsidRPr="0009336C">
        <w:rPr>
          <w:rFonts w:ascii="Times New Roman" w:hAnsi="Times New Roman" w:cs="Times New Roman"/>
          <w:sz w:val="24"/>
          <w:szCs w:val="24"/>
          <w:lang w:val="sr-Cyrl-CS"/>
        </w:rPr>
        <w:t>Анализа обухвата вакцинације на територији Општине Мерошина</w:t>
      </w:r>
    </w:p>
    <w:p w14:paraId="05AF0A6A" w14:textId="77777777" w:rsidR="0002406D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06F806F5" w14:textId="6C5F1F36" w:rsidR="00EC3B6B" w:rsidRPr="00F2107A" w:rsidRDefault="0002406D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bookmarkStart w:id="0" w:name="_GoBack"/>
      <w:bookmarkEnd w:id="0"/>
      <w:r w:rsidR="009652C2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A63C46">
        <w:rPr>
          <w:rFonts w:ascii="Times New Roman" w:eastAsia="Times New Roman" w:hAnsi="Times New Roman" w:cs="Times New Roman"/>
          <w:sz w:val="24"/>
          <w:lang w:val="sr-Cyrl-RS"/>
        </w:rPr>
        <w:t>сс. д</w:t>
      </w:r>
      <w:r w:rsidR="00A63C46">
        <w:rPr>
          <w:rFonts w:ascii="Times New Roman" w:hAnsi="Times New Roman" w:cs="Times New Roman"/>
          <w:sz w:val="24"/>
          <w:szCs w:val="24"/>
        </w:rPr>
        <w:t xml:space="preserve">р сци. </w:t>
      </w:r>
      <w:proofErr w:type="gramStart"/>
      <w:r w:rsidR="00A63C46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="00A63C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63C46">
        <w:rPr>
          <w:rFonts w:ascii="Times New Roman" w:hAnsi="Times New Roman" w:cs="Times New Roman"/>
          <w:sz w:val="24"/>
          <w:szCs w:val="24"/>
        </w:rPr>
        <w:t>Дарко Лакетић</w:t>
      </w:r>
      <w:r w:rsidR="005449E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652C2">
        <w:rPr>
          <w:rFonts w:ascii="Times New Roman" w:eastAsia="Times New Roman" w:hAnsi="Times New Roman" w:cs="Times New Roman"/>
          <w:sz w:val="24"/>
          <w:lang w:val="sr-Cyrl-RS"/>
        </w:rPr>
        <w:t>председник Одбора,</w:t>
      </w:r>
      <w:r w:rsidR="009652C2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>у уводном излагању</w:t>
      </w:r>
      <w:r w:rsidR="009652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5449E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F15B6B">
        <w:rPr>
          <w:rFonts w:ascii="Times New Roman" w:hAnsi="Times New Roman" w:cs="Times New Roman"/>
          <w:bCs/>
          <w:sz w:val="24"/>
          <w:szCs w:val="24"/>
          <w:lang w:val="sr-Cyrl-RS"/>
        </w:rPr>
        <w:t>изнео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да је ову седницу, </w:t>
      </w:r>
      <w:r w:rsidR="008D4827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>ван седишта Народне скупштине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>, сазвао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сагласно члану 42.</w:t>
      </w:r>
      <w:proofErr w:type="gramEnd"/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став 4.</w:t>
      </w:r>
      <w:r w:rsidR="00A63C46" w:rsidRPr="00A6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>Пословника Н</w:t>
      </w:r>
      <w:r w:rsidR="00F07ED8">
        <w:rPr>
          <w:rFonts w:ascii="Times New Roman" w:hAnsi="Times New Roman" w:cs="Times New Roman"/>
          <w:bCs/>
          <w:sz w:val="24"/>
          <w:szCs w:val="24"/>
          <w:lang w:val="sr-Cyrl-RS"/>
        </w:rPr>
        <w:t>ародне скупштине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>. По</w:t>
      </w:r>
      <w:r w:rsidR="00612D1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здравио 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612D10">
        <w:rPr>
          <w:rFonts w:ascii="Times New Roman" w:hAnsi="Times New Roman" w:cs="Times New Roman"/>
          <w:bCs/>
          <w:sz w:val="24"/>
          <w:szCs w:val="24"/>
          <w:lang w:val="sr-Cyrl-RS"/>
        </w:rPr>
        <w:t>присутне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представнике Нишавског округа, локалне самоуправе</w:t>
      </w:r>
      <w:r w:rsidR="00577ED8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0660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Дома здравља Мерошина</w:t>
      </w:r>
      <w:r w:rsidR="00577E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03196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</w:t>
      </w:r>
      <w:r w:rsidR="008D4827">
        <w:rPr>
          <w:rFonts w:ascii="Times New Roman" w:hAnsi="Times New Roman" w:cs="Times New Roman"/>
          <w:bCs/>
          <w:sz w:val="24"/>
          <w:szCs w:val="24"/>
          <w:lang w:val="sr-Cyrl-RS"/>
        </w:rPr>
        <w:t>ахвалио</w:t>
      </w:r>
      <w:r w:rsidR="00577ED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</w:t>
      </w:r>
      <w:r w:rsidR="00A63C46" w:rsidRPr="00A63C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Вестминстерској фондацији за демократију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 xml:space="preserve"> на подршци коју пружају </w:t>
      </w:r>
      <w:r w:rsidR="008D482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A63C46" w:rsidRPr="00A63C46">
        <w:rPr>
          <w:rFonts w:ascii="Times New Roman" w:hAnsi="Times New Roman" w:cs="Times New Roman"/>
          <w:sz w:val="24"/>
          <w:szCs w:val="24"/>
          <w:lang w:val="sr-Cyrl-CS"/>
        </w:rPr>
        <w:t>дбору за овај облик рада</w:t>
      </w:r>
      <w:r w:rsidR="00A63C46" w:rsidRPr="00A63C4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52D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BCB6812" w14:textId="3F3277E1" w:rsidR="00EC3B6B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Одбор за здравље и породицу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сагласно свом делокругу прописаним Пословником Н</w:t>
      </w:r>
      <w:r w:rsidR="00A07C72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ародне скупштине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редовно </w:t>
      </w:r>
      <w:r w:rsidR="00D8107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се </w:t>
      </w:r>
      <w:r w:rsidR="0048188F" w:rsidRPr="0048188F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информише 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>о актуелној епидемиолошкој ситуацији у Републици Срб</w:t>
      </w:r>
      <w:r w:rsidR="00A818AC">
        <w:rPr>
          <w:rFonts w:ascii="Times New Roman" w:hAnsi="Times New Roman" w:cs="Times New Roman"/>
          <w:sz w:val="24"/>
          <w:szCs w:val="24"/>
          <w:lang w:val="sr-Cyrl-RS"/>
        </w:rPr>
        <w:t>ији и о томе обавештава јавност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те је у том циљу на </w:t>
      </w:r>
      <w:r w:rsidR="0048188F" w:rsidRPr="0048188F">
        <w:rPr>
          <w:rFonts w:ascii="Times New Roman" w:eastAsia="Arial" w:hAnsi="Times New Roman" w:cs="Times New Roman"/>
          <w:sz w:val="24"/>
          <w:szCs w:val="24"/>
          <w:lang w:val="sr-Cyrl-RS"/>
        </w:rPr>
        <w:t>седници одржаној 2. фебруара ове године образован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88F" w:rsidRPr="0048188F">
        <w:rPr>
          <w:rFonts w:ascii="Times New Roman" w:hAnsi="Times New Roman" w:cs="Times New Roman"/>
          <w:sz w:val="24"/>
          <w:szCs w:val="24"/>
          <w:lang w:val="sr-Cyrl-CS"/>
        </w:rPr>
        <w:t xml:space="preserve">Пододбор за праћење епидемиолошке ситуације због присуства заразне болести </w:t>
      </w:r>
      <w:r w:rsidR="0048188F" w:rsidRPr="0048188F">
        <w:rPr>
          <w:rFonts w:ascii="Times New Roman" w:hAnsi="Times New Roman" w:cs="Times New Roman"/>
          <w:sz w:val="24"/>
          <w:szCs w:val="24"/>
        </w:rPr>
        <w:t>COVID-19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, чији је задатак, </w:t>
      </w:r>
      <w:r w:rsidR="0048188F" w:rsidRPr="00537847">
        <w:rPr>
          <w:rFonts w:ascii="Times New Roman" w:hAnsi="Times New Roman" w:cs="Times New Roman"/>
          <w:sz w:val="24"/>
          <w:szCs w:val="24"/>
          <w:lang w:val="sr-Cyrl-RS"/>
        </w:rPr>
        <w:t>поред осталог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да: 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>разматра све активности које организују и спроводе органи Републике Србије, јединице локалне самоуправе и други субјекти, здравствене установе и физичка лица у циљу заштите становништва од заразних болести;</w:t>
      </w:r>
      <w:r w:rsidR="004F78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88F" w:rsidRPr="00992504">
        <w:rPr>
          <w:rFonts w:ascii="Times New Roman" w:hAnsi="Times New Roman" w:cs="Times New Roman"/>
          <w:sz w:val="24"/>
          <w:szCs w:val="24"/>
          <w:lang w:val="sr-Cyrl-RS"/>
        </w:rPr>
        <w:t>разматра последице пандемије на функционисање здравственог система; упознаје се са процесом примене мера и сагледава стварно стање у оквиру радних посета на терену, и то здравственим установама и локалним срединама у Републици Србији</w:t>
      </w:r>
      <w:r w:rsidR="008A2FA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6351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3151F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863512">
        <w:rPr>
          <w:rFonts w:ascii="Times New Roman" w:hAnsi="Times New Roman" w:cs="Times New Roman"/>
          <w:sz w:val="24"/>
          <w:szCs w:val="24"/>
          <w:lang w:val="sr-Cyrl-RS"/>
        </w:rPr>
        <w:t>ододбор</w:t>
      </w:r>
      <w:r w:rsidR="00E75186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 xml:space="preserve"> на својим седницама </w:t>
      </w:r>
      <w:r w:rsidR="00E75186">
        <w:rPr>
          <w:rFonts w:ascii="Times New Roman" w:hAnsi="Times New Roman" w:cs="Times New Roman"/>
          <w:sz w:val="24"/>
          <w:szCs w:val="24"/>
          <w:lang w:val="sr-Cyrl-RS"/>
        </w:rPr>
        <w:t xml:space="preserve">до сада </w:t>
      </w:r>
      <w:r w:rsidR="0048188F" w:rsidRPr="0048188F">
        <w:rPr>
          <w:rFonts w:ascii="Times New Roman" w:hAnsi="Times New Roman" w:cs="Times New Roman"/>
          <w:sz w:val="24"/>
          <w:szCs w:val="24"/>
          <w:lang w:val="sr-Cyrl-RS"/>
        </w:rPr>
        <w:t>разматрао тему сојева корона вируса, досадашња искуства земаља у Европи и значај упознавања нових сојева; те карактеристике вакцина доступних у Србији и досадашња искуства.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113AE6FE" w14:textId="4657DCD2" w:rsidR="00EC3B6B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Циљ и идеја </w:t>
      </w:r>
      <w:r w:rsidR="00121750">
        <w:rPr>
          <w:rFonts w:ascii="Times New Roman" w:hAnsi="Times New Roman" w:cs="Times New Roman"/>
          <w:sz w:val="24"/>
          <w:szCs w:val="24"/>
          <w:lang w:val="sr-Cyrl-RS"/>
        </w:rPr>
        <w:t>свих ових активности</w:t>
      </w:r>
      <w:r w:rsidR="00946C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је да се јавности пренесе порука да 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>све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доступне вакцине 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>ефикасне</w:t>
      </w:r>
      <w:r w:rsidR="001F2B7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делују на </w:t>
      </w:r>
      <w:r w:rsidR="00306762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за сада познате сојеве корона вируса, као и да се разреше дилеме </w:t>
      </w:r>
      <w:r w:rsidR="00306762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>карактеристика</w:t>
      </w:r>
      <w:r w:rsidR="00306762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сваке</w:t>
      </w:r>
      <w:r w:rsidR="00495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>вакцин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е, 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>нежељених ефеката</w:t>
      </w:r>
      <w:r w:rsidR="001F2B78">
        <w:rPr>
          <w:rFonts w:ascii="Times New Roman" w:hAnsi="Times New Roman" w:cs="Times New Roman"/>
          <w:sz w:val="24"/>
          <w:szCs w:val="24"/>
          <w:lang w:val="sr-Cyrl-RS"/>
        </w:rPr>
        <w:t>, те да се</w:t>
      </w:r>
      <w:r w:rsidR="003E7B1C">
        <w:rPr>
          <w:rFonts w:ascii="Times New Roman" w:hAnsi="Times New Roman" w:cs="Times New Roman"/>
          <w:sz w:val="24"/>
          <w:szCs w:val="24"/>
          <w:lang w:val="sr-Cyrl-RS"/>
        </w:rPr>
        <w:t xml:space="preserve"> добију одговори на питања</w:t>
      </w:r>
      <w:r w:rsidR="0058312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47456">
        <w:rPr>
          <w:rFonts w:ascii="Times New Roman" w:hAnsi="Times New Roman" w:cs="Times New Roman"/>
          <w:sz w:val="24"/>
          <w:szCs w:val="24"/>
          <w:lang w:val="sr-Cyrl-RS"/>
        </w:rPr>
        <w:t xml:space="preserve"> ко и када треба да се вакцинише. 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>Наиме, све вакцине имају ефекта</w:t>
      </w:r>
      <w:r w:rsidR="005C5B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с тим што је код неких вакцина  процен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заштите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мало 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>виш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6F3DD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4396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>одатак да в</w:t>
      </w:r>
      <w:r w:rsidR="005449E6">
        <w:rPr>
          <w:rFonts w:ascii="Times New Roman" w:hAnsi="Times New Roman" w:cs="Times New Roman"/>
          <w:sz w:val="24"/>
          <w:szCs w:val="24"/>
          <w:lang w:val="sr-Cyrl-RS"/>
        </w:rPr>
        <w:t>акцине нису контраи</w:t>
      </w:r>
      <w:r w:rsidR="006E06C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64FD9">
        <w:rPr>
          <w:rFonts w:ascii="Times New Roman" w:hAnsi="Times New Roman" w:cs="Times New Roman"/>
          <w:sz w:val="24"/>
          <w:szCs w:val="24"/>
          <w:lang w:val="sr-Cyrl-RS"/>
        </w:rPr>
        <w:t xml:space="preserve">диковане за 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>особе које у анамнези имају одређене алергијске реакције</w:t>
      </w:r>
      <w:r w:rsidR="00643961">
        <w:rPr>
          <w:rFonts w:ascii="Times New Roman" w:hAnsi="Times New Roman" w:cs="Times New Roman"/>
          <w:sz w:val="24"/>
          <w:szCs w:val="24"/>
          <w:lang w:val="sr-Cyrl-RS"/>
        </w:rPr>
        <w:t>, значајан је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како за грађане тако 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>и за здравствене раднике, јер се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>дешавало да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лекари </w:t>
      </w:r>
      <w:r w:rsidR="00774B5E">
        <w:rPr>
          <w:rFonts w:ascii="Times New Roman" w:hAnsi="Times New Roman" w:cs="Times New Roman"/>
          <w:sz w:val="24"/>
          <w:szCs w:val="24"/>
          <w:lang w:val="sr-Cyrl-RS"/>
        </w:rPr>
        <w:t>одби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да вакцинишу</w:t>
      </w:r>
      <w:r w:rsidR="00FB30F5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грађане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 xml:space="preserve"> због</w:t>
      </w:r>
      <w:r w:rsidR="00AB1C02">
        <w:rPr>
          <w:rFonts w:ascii="Times New Roman" w:hAnsi="Times New Roman" w:cs="Times New Roman"/>
          <w:sz w:val="24"/>
          <w:szCs w:val="24"/>
          <w:lang w:val="sr-Cyrl-RS"/>
        </w:rPr>
        <w:t xml:space="preserve"> њихових </w:t>
      </w:r>
      <w:r w:rsidR="00E62070">
        <w:rPr>
          <w:rFonts w:ascii="Times New Roman" w:hAnsi="Times New Roman" w:cs="Times New Roman"/>
          <w:sz w:val="24"/>
          <w:szCs w:val="24"/>
          <w:lang w:val="sr-Cyrl-RS"/>
        </w:rPr>
        <w:t>ранијих алергијских реакција</w:t>
      </w:r>
      <w:r w:rsidR="00FA7CF2">
        <w:rPr>
          <w:rFonts w:ascii="Times New Roman" w:hAnsi="Times New Roman" w:cs="Times New Roman"/>
          <w:sz w:val="24"/>
          <w:szCs w:val="24"/>
          <w:lang w:val="sr-Cyrl-RS"/>
        </w:rPr>
        <w:t>, на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што </w:t>
      </w:r>
      <w:r w:rsidR="00074EEE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A7CF2">
        <w:rPr>
          <w:rFonts w:ascii="Times New Roman" w:hAnsi="Times New Roman" w:cs="Times New Roman"/>
          <w:sz w:val="24"/>
          <w:szCs w:val="24"/>
          <w:lang w:val="sr-Cyrl-RS"/>
        </w:rPr>
        <w:t>указива</w:t>
      </w:r>
      <w:r w:rsidR="00074EEE">
        <w:rPr>
          <w:rFonts w:ascii="Times New Roman" w:hAnsi="Times New Roman" w:cs="Times New Roman"/>
          <w:sz w:val="24"/>
          <w:szCs w:val="24"/>
          <w:lang w:val="sr-Cyrl-RS"/>
        </w:rPr>
        <w:t>но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 xml:space="preserve"> у предст</w:t>
      </w:r>
      <w:r w:rsidR="00FA7CF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061A4">
        <w:rPr>
          <w:rFonts w:ascii="Times New Roman" w:hAnsi="Times New Roman" w:cs="Times New Roman"/>
          <w:sz w:val="24"/>
          <w:szCs w:val="24"/>
          <w:lang w:val="sr-Cyrl-RS"/>
        </w:rPr>
        <w:t>вкама упућеним Одбору.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>На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почетку вакцинације став је био да труднице не треба вакцинисати, али 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>како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 xml:space="preserve"> су се појавили 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 xml:space="preserve">нови 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 xml:space="preserve">ојеви 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вируса који нападају и 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>млађу популацију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9C1A06">
        <w:rPr>
          <w:rFonts w:ascii="Times New Roman" w:hAnsi="Times New Roman" w:cs="Times New Roman"/>
          <w:sz w:val="24"/>
          <w:szCs w:val="24"/>
          <w:lang w:val="sr-Cyrl-RS"/>
        </w:rPr>
        <w:t>труднице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>, од којих су неке и преминуле</w:t>
      </w:r>
      <w:r w:rsidR="00A7028B">
        <w:rPr>
          <w:rFonts w:ascii="Times New Roman" w:hAnsi="Times New Roman" w:cs="Times New Roman"/>
          <w:sz w:val="24"/>
          <w:szCs w:val="24"/>
          <w:lang w:val="sr-Cyrl-RS"/>
        </w:rPr>
        <w:t>, тај став се променио.</w:t>
      </w:r>
      <w:r w:rsidR="00AB6D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>На основу процене користи и штете,</w:t>
      </w:r>
      <w:r w:rsidR="00945AAA" w:rsidRP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званичан став 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>је да труднице треба да се вакцинишу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 xml:space="preserve"> ''</w:t>
      </w:r>
      <w:r w:rsidR="00C2283C">
        <w:rPr>
          <w:rFonts w:ascii="Times New Roman" w:hAnsi="Times New Roman" w:cs="Times New Roman"/>
          <w:sz w:val="24"/>
          <w:szCs w:val="24"/>
        </w:rPr>
        <w:t>Pfizer-BioNTech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4D7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>вакцином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>, као и да се почне са вакцинацијом популације изнад 16 година живота</w:t>
      </w:r>
      <w:r w:rsidR="00C2283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Све ове информације на седници Пододбора су изнели вирусолог</w:t>
      </w:r>
      <w:r w:rsidR="00D306A0">
        <w:rPr>
          <w:rFonts w:ascii="Times New Roman" w:hAnsi="Times New Roman" w:cs="Times New Roman"/>
          <w:sz w:val="24"/>
          <w:szCs w:val="24"/>
          <w:lang w:val="sr-Cyrl-RS"/>
        </w:rPr>
        <w:t xml:space="preserve"> проф. др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Александра 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 xml:space="preserve">Кнежевић 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>и епидемиоло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>зи</w:t>
      </w:r>
      <w:r w:rsidR="00945AA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1E0B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D306A0">
        <w:rPr>
          <w:rFonts w:ascii="Times New Roman" w:hAnsi="Times New Roman" w:cs="Times New Roman"/>
          <w:sz w:val="24"/>
          <w:szCs w:val="24"/>
          <w:lang w:val="sr-Cyrl-RS"/>
        </w:rPr>
        <w:t>Владан Шапоњић</w:t>
      </w:r>
      <w:r w:rsidR="00C2294B">
        <w:rPr>
          <w:rFonts w:ascii="Times New Roman" w:hAnsi="Times New Roman" w:cs="Times New Roman"/>
          <w:sz w:val="24"/>
          <w:szCs w:val="24"/>
          <w:lang w:val="sr-Cyrl-RS"/>
        </w:rPr>
        <w:t xml:space="preserve"> и др Снежана Плавшић</w:t>
      </w:r>
      <w:r w:rsidR="00E31E0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E9F7996" w14:textId="77777777" w:rsidR="00EC3B6B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>бог процеса ширења вируса, подвукао је значај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 xml:space="preserve"> болести 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>и навео пример Индије, у којој је у току</w:t>
      </w:r>
      <w:r w:rsidR="00A96EA9" w:rsidRPr="00A96EA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неконтролисана епидемија због чега </w:t>
      </w:r>
      <w:r w:rsidR="00274A50">
        <w:rPr>
          <w:rFonts w:ascii="Times New Roman" w:hAnsi="Times New Roman" w:cs="Times New Roman"/>
          <w:sz w:val="24"/>
          <w:szCs w:val="24"/>
          <w:lang w:val="sr-Cyrl-RS"/>
        </w:rPr>
        <w:t>ова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 xml:space="preserve"> држав</w:t>
      </w:r>
      <w:r w:rsidR="00274A50">
        <w:rPr>
          <w:rFonts w:ascii="Times New Roman" w:hAnsi="Times New Roman" w:cs="Times New Roman"/>
          <w:sz w:val="24"/>
          <w:szCs w:val="24"/>
          <w:lang w:val="sr-Cyrl-RS"/>
        </w:rPr>
        <w:t xml:space="preserve">а бележи </w:t>
      </w:r>
      <w:r w:rsidR="00A96EA9">
        <w:rPr>
          <w:rFonts w:ascii="Times New Roman" w:hAnsi="Times New Roman" w:cs="Times New Roman"/>
          <w:sz w:val="24"/>
          <w:szCs w:val="24"/>
          <w:lang w:val="sr-Cyrl-RS"/>
        </w:rPr>
        <w:t>појаву нових сојева вируса</w:t>
      </w:r>
      <w:r w:rsidR="006672C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С тим у вези, ј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>ако је битно да у С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рбији ова болест буде контролисана</w:t>
      </w:r>
      <w:r w:rsidR="00236A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без појаве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нови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сој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ева корона вируса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C90B29">
        <w:rPr>
          <w:rFonts w:ascii="Times New Roman" w:hAnsi="Times New Roman" w:cs="Times New Roman"/>
          <w:sz w:val="24"/>
          <w:szCs w:val="24"/>
          <w:lang w:val="sr-Cyrl-RS"/>
        </w:rPr>
        <w:t xml:space="preserve"> што мање заражених и </w:t>
      </w:r>
      <w:r w:rsidR="00C90B29" w:rsidRPr="00A375E1">
        <w:rPr>
          <w:rFonts w:ascii="Times New Roman" w:hAnsi="Times New Roman" w:cs="Times New Roman"/>
          <w:sz w:val="24"/>
          <w:szCs w:val="24"/>
          <w:lang w:val="sr-Cyrl-RS"/>
        </w:rPr>
        <w:t>преминулих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. Да би се ово постигло, </w:t>
      </w:r>
      <w:r w:rsidR="00A375E1" w:rsidRPr="00A375E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A375E1" w:rsidRPr="00A375E1">
        <w:rPr>
          <w:rFonts w:ascii="Times New Roman" w:hAnsi="Times New Roman" w:cs="Times New Roman"/>
          <w:sz w:val="24"/>
          <w:szCs w:val="24"/>
        </w:rPr>
        <w:t xml:space="preserve">оред 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ангажмана председника, </w:t>
      </w:r>
      <w:r w:rsidR="00A375E1" w:rsidRPr="00A375E1">
        <w:rPr>
          <w:rFonts w:ascii="Times New Roman" w:hAnsi="Times New Roman" w:cs="Times New Roman"/>
          <w:sz w:val="24"/>
          <w:szCs w:val="24"/>
        </w:rPr>
        <w:t>Министарства здравља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375E1" w:rsidRPr="00A375E1">
        <w:rPr>
          <w:rFonts w:ascii="Times New Roman" w:hAnsi="Times New Roman" w:cs="Times New Roman"/>
          <w:sz w:val="24"/>
          <w:szCs w:val="24"/>
        </w:rPr>
        <w:t xml:space="preserve"> 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>ародне скупштине,</w:t>
      </w:r>
      <w:r w:rsidR="00A375E1" w:rsidRPr="00A375E1">
        <w:rPr>
          <w:rFonts w:ascii="Times New Roman" w:hAnsi="Times New Roman" w:cs="Times New Roman"/>
          <w:sz w:val="24"/>
          <w:szCs w:val="24"/>
        </w:rPr>
        <w:t xml:space="preserve"> </w:t>
      </w:r>
      <w:r w:rsidR="00F06FEC">
        <w:rPr>
          <w:rFonts w:ascii="Times New Roman" w:hAnsi="Times New Roman" w:cs="Times New Roman"/>
          <w:sz w:val="24"/>
          <w:szCs w:val="24"/>
          <w:lang w:val="sr-Cyrl-RS"/>
        </w:rPr>
        <w:t xml:space="preserve">веома је значајна помоћ </w:t>
      </w:r>
      <w:r w:rsidR="00D45B6F">
        <w:rPr>
          <w:rFonts w:ascii="Times New Roman" w:hAnsi="Times New Roman" w:cs="Times New Roman"/>
          <w:sz w:val="24"/>
          <w:szCs w:val="24"/>
          <w:lang w:val="sr-Cyrl-RS"/>
        </w:rPr>
        <w:t>локалн</w:t>
      </w:r>
      <w:r w:rsidR="00F06FEC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D45B6F">
        <w:rPr>
          <w:rFonts w:ascii="Times New Roman" w:hAnsi="Times New Roman" w:cs="Times New Roman"/>
          <w:sz w:val="24"/>
          <w:szCs w:val="24"/>
          <w:lang w:val="sr-Cyrl-RS"/>
        </w:rPr>
        <w:t xml:space="preserve"> самоуправ</w:t>
      </w:r>
      <w:r w:rsidR="00F06F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5B6F">
        <w:rPr>
          <w:rFonts w:ascii="Times New Roman" w:hAnsi="Times New Roman" w:cs="Times New Roman"/>
          <w:sz w:val="24"/>
          <w:szCs w:val="24"/>
          <w:lang w:val="sr-Cyrl-RS"/>
        </w:rPr>
        <w:t xml:space="preserve"> али и грађана</w:t>
      </w:r>
      <w:r w:rsidR="008227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Популаризација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имунизациј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>треба да буде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једно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ласна</w:t>
      </w:r>
      <w:r w:rsidR="008D2AA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сви г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>рађани</w:t>
      </w:r>
      <w:r w:rsidR="00236A0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 који имају макар и једну дилему</w:t>
      </w:r>
      <w:r w:rsidR="00E011BA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вакцинацијом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2AAB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буду 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>свесни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да је за њих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ово здравље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много безопасније 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 при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3B158F">
        <w:rPr>
          <w:rFonts w:ascii="Times New Roman" w:hAnsi="Times New Roman" w:cs="Times New Roman"/>
          <w:sz w:val="24"/>
          <w:szCs w:val="24"/>
          <w:lang w:val="sr-Cyrl-RS"/>
        </w:rPr>
        <w:t xml:space="preserve"> вакцину него да се 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>суоч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 xml:space="preserve">е са овом </w:t>
      </w:r>
      <w:r w:rsidR="00CC4CC6">
        <w:rPr>
          <w:rFonts w:ascii="Times New Roman" w:hAnsi="Times New Roman" w:cs="Times New Roman"/>
          <w:sz w:val="24"/>
          <w:szCs w:val="24"/>
          <w:lang w:val="sr-Cyrl-RS"/>
        </w:rPr>
        <w:t xml:space="preserve">опаком </w:t>
      </w:r>
      <w:r w:rsidR="003D3D13">
        <w:rPr>
          <w:rFonts w:ascii="Times New Roman" w:hAnsi="Times New Roman" w:cs="Times New Roman"/>
          <w:sz w:val="24"/>
          <w:szCs w:val="24"/>
          <w:lang w:val="sr-Cyrl-RS"/>
        </w:rPr>
        <w:t>болешћу.</w:t>
      </w:r>
      <w:r w:rsidR="007044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D3F">
        <w:rPr>
          <w:rFonts w:ascii="Times New Roman" w:hAnsi="Times New Roman" w:cs="Times New Roman"/>
          <w:sz w:val="24"/>
          <w:szCs w:val="24"/>
          <w:lang w:val="sr-Cyrl-RS"/>
        </w:rPr>
        <w:t>Подршка</w:t>
      </w:r>
      <w:r w:rsidR="007044E7">
        <w:rPr>
          <w:rFonts w:ascii="Times New Roman" w:hAnsi="Times New Roman" w:cs="Times New Roman"/>
          <w:sz w:val="24"/>
          <w:szCs w:val="24"/>
          <w:lang w:val="sr-Cyrl-RS"/>
        </w:rPr>
        <w:t xml:space="preserve"> зд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7044E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>вствен</w:t>
      </w:r>
      <w:r w:rsidR="00E06D3F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радник</w:t>
      </w:r>
      <w:r w:rsidR="00E1303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714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6D3F">
        <w:rPr>
          <w:rFonts w:ascii="Times New Roman" w:hAnsi="Times New Roman" w:cs="Times New Roman"/>
          <w:sz w:val="24"/>
          <w:szCs w:val="24"/>
          <w:lang w:val="sr-Cyrl-RS"/>
        </w:rPr>
        <w:t xml:space="preserve">овом подухвату 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>се подразумева, то је њихова законска обавеза и не постоји ниједан разлог да</w:t>
      </w:r>
      <w:r w:rsidR="00D260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60A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они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то не учине. 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Србија је</w:t>
      </w:r>
      <w:r w:rsidR="001A06E1">
        <w:rPr>
          <w:rFonts w:ascii="Times New Roman" w:hAnsi="Times New Roman" w:cs="Times New Roman"/>
          <w:sz w:val="24"/>
          <w:szCs w:val="24"/>
          <w:lang w:val="sr-Cyrl-RS"/>
        </w:rPr>
        <w:t xml:space="preserve"> на ковид кризу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дала изванредан одговор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E42F6" w:rsidRPr="008E42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за разлику од многих држава из региона, 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>наши грађани с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у 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>у ситуацији да бирају</w:t>
      </w:r>
      <w:r w:rsidR="008E42F6" w:rsidRPr="00FA59FB">
        <w:rPr>
          <w:rFonts w:ascii="Times New Roman" w:hAnsi="Times New Roman" w:cs="Times New Roman"/>
          <w:sz w:val="24"/>
          <w:szCs w:val="24"/>
        </w:rPr>
        <w:t xml:space="preserve"> вакцин</w:t>
      </w:r>
      <w:r w:rsidR="008E42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, захваљујући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личном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ангажман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C278D0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председника.</w:t>
      </w:r>
      <w:r w:rsidR="00FA59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Министарство здравља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је пратило све те активности и одрадило огроман део посла, што се види по самој пр</w:t>
      </w:r>
      <w:r w:rsidR="003E7A74">
        <w:rPr>
          <w:rFonts w:ascii="Times New Roman" w:hAnsi="Times New Roman" w:cs="Times New Roman"/>
          <w:sz w:val="24"/>
          <w:szCs w:val="24"/>
          <w:lang w:val="sr-Cyrl-RS"/>
        </w:rPr>
        <w:t>оцедури вакцинације која је јед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E7A7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од најбољих у свету, као и 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 xml:space="preserve">по 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>електронск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 xml:space="preserve"> систем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евиденциј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>обавештав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D52AF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B7772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90156">
        <w:rPr>
          <w:rFonts w:ascii="Times New Roman" w:hAnsi="Times New Roman" w:cs="Times New Roman"/>
          <w:sz w:val="24"/>
          <w:szCs w:val="24"/>
          <w:lang w:val="sr-Cyrl-RS"/>
        </w:rPr>
        <w:t xml:space="preserve"> за вакцинацију.</w:t>
      </w:r>
      <w:r w:rsidR="004E7C1D" w:rsidRP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12AE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>рађани ове земље треба да буд</w:t>
      </w:r>
      <w:r w:rsidR="008E62E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E7C1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>одговорн</w:t>
      </w:r>
      <w:r w:rsidR="008E62E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 и дату </w:t>
      </w:r>
      <w:r w:rsidR="004E7C1D" w:rsidRPr="00FE617E">
        <w:rPr>
          <w:rFonts w:ascii="Times New Roman" w:hAnsi="Times New Roman" w:cs="Times New Roman"/>
          <w:sz w:val="24"/>
          <w:szCs w:val="24"/>
        </w:rPr>
        <w:t xml:space="preserve">могућност 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>искорист</w:t>
      </w:r>
      <w:r w:rsidR="0015500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7C1D" w:rsidRPr="00FE617E">
        <w:rPr>
          <w:rFonts w:ascii="Times New Roman" w:hAnsi="Times New Roman" w:cs="Times New Roman"/>
          <w:sz w:val="24"/>
          <w:szCs w:val="24"/>
        </w:rPr>
        <w:t>и вакцини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>шу се у што већем броју,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по угледу на 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>Израел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 xml:space="preserve">већ попушта епидемиолошке мере јер </w:t>
      </w:r>
      <w:r w:rsidR="00F4262F">
        <w:rPr>
          <w:rFonts w:ascii="Times New Roman" w:hAnsi="Times New Roman" w:cs="Times New Roman"/>
          <w:sz w:val="24"/>
          <w:szCs w:val="24"/>
          <w:lang w:val="sr-Cyrl-RS"/>
        </w:rPr>
        <w:t xml:space="preserve">има 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>највећи обухв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>т вакцинисаних</w:t>
      </w:r>
      <w:r w:rsidR="00F4262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C05DA">
        <w:rPr>
          <w:rFonts w:ascii="Times New Roman" w:hAnsi="Times New Roman" w:cs="Times New Roman"/>
          <w:sz w:val="24"/>
          <w:szCs w:val="24"/>
          <w:lang w:val="sr-Cyrl-RS"/>
        </w:rPr>
        <w:t xml:space="preserve"> последично томе</w:t>
      </w:r>
      <w:r w:rsidR="00F4262F">
        <w:rPr>
          <w:rFonts w:ascii="Times New Roman" w:hAnsi="Times New Roman" w:cs="Times New Roman"/>
          <w:sz w:val="24"/>
          <w:szCs w:val="24"/>
          <w:lang w:val="sr-Cyrl-RS"/>
        </w:rPr>
        <w:t xml:space="preserve"> бележи</w:t>
      </w:r>
      <w:r w:rsidR="005A20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>огром</w:t>
      </w:r>
      <w:r w:rsidR="00CC05D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72C67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>пад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 xml:space="preserve"> броја</w:t>
      </w:r>
      <w:r w:rsidR="00FE617E" w:rsidRPr="00FE617E">
        <w:rPr>
          <w:rFonts w:ascii="Times New Roman" w:hAnsi="Times New Roman" w:cs="Times New Roman"/>
          <w:sz w:val="24"/>
          <w:szCs w:val="24"/>
          <w:lang w:val="sr-Cyrl-RS"/>
        </w:rPr>
        <w:t xml:space="preserve"> оболелих</w:t>
      </w:r>
      <w:r w:rsidR="001D004D">
        <w:rPr>
          <w:rFonts w:ascii="Times New Roman" w:hAnsi="Times New Roman" w:cs="Times New Roman"/>
          <w:sz w:val="24"/>
          <w:szCs w:val="24"/>
          <w:lang w:val="sr-Cyrl-RS"/>
        </w:rPr>
        <w:t xml:space="preserve"> и преминулих</w:t>
      </w:r>
      <w:r w:rsidR="00E12E0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Да би и наша држава постигла ове резултате, апеловао је на</w:t>
      </w:r>
      <w:r w:rsidR="00A16C96" w:rsidRPr="00A16C96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представнике локалне самоуправе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Мерошине али и 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>грађане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јер је њихова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улога у овом процесу можда и најважнија. 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Поред 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>медицинск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>препорука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 и ангажовања</w:t>
      </w:r>
      <w:r w:rsidR="00A16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690C">
        <w:rPr>
          <w:rFonts w:ascii="Times New Roman" w:hAnsi="Times New Roman" w:cs="Times New Roman"/>
          <w:sz w:val="24"/>
          <w:szCs w:val="24"/>
          <w:lang w:val="sr-Cyrl-RS"/>
        </w:rPr>
        <w:t>свих у систему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, велики допринос овом подухвату даје 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рад на терену 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формирање удаљених пунктова за вакцинацију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пре свега Синофарм вакцином</w:t>
      </w:r>
      <w:r w:rsidR="009E341A">
        <w:rPr>
          <w:rFonts w:ascii="Times New Roman" w:hAnsi="Times New Roman" w:cs="Times New Roman"/>
          <w:sz w:val="24"/>
          <w:szCs w:val="24"/>
          <w:lang w:val="sr-Cyrl-RS"/>
        </w:rPr>
        <w:t xml:space="preserve"> због 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њене 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>термостабилн</w:t>
      </w:r>
      <w:r w:rsidR="009E341A">
        <w:rPr>
          <w:rFonts w:ascii="Times New Roman" w:hAnsi="Times New Roman" w:cs="Times New Roman"/>
          <w:sz w:val="24"/>
          <w:szCs w:val="24"/>
          <w:lang w:val="sr-Cyrl-RS"/>
        </w:rPr>
        <w:t>ости</w:t>
      </w:r>
      <w:r w:rsidR="00C90B0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Нагласио је да с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амо на овај начин можемо 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очекивати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пад оболелих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преми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>ул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х на дневном нивоу и 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>брзо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враћање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>уобичајеним</w:t>
      </w:r>
      <w:r w:rsidR="00B831D1">
        <w:rPr>
          <w:rFonts w:ascii="Times New Roman" w:hAnsi="Times New Roman" w:cs="Times New Roman"/>
          <w:sz w:val="24"/>
          <w:szCs w:val="24"/>
          <w:lang w:val="sr-Cyrl-RS"/>
        </w:rPr>
        <w:t xml:space="preserve"> живот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>ним активностима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>као и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дости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зањ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 xml:space="preserve"> регулар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и значајн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раст</w:t>
      </w:r>
      <w:r w:rsidR="006B356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>. Наиме, п</w:t>
      </w:r>
      <w:r w:rsidR="00C002BE">
        <w:rPr>
          <w:rFonts w:ascii="Times New Roman" w:hAnsi="Times New Roman" w:cs="Times New Roman"/>
          <w:sz w:val="24"/>
          <w:szCs w:val="24"/>
          <w:lang w:val="sr-Cyrl-RS"/>
        </w:rPr>
        <w:t>аралелно са овом катастрофом иде и економска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9951F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веома 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>важно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 xml:space="preserve">свако 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>пружи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свој 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>максим</w:t>
      </w:r>
      <w:r w:rsidR="00A1737F">
        <w:rPr>
          <w:rFonts w:ascii="Times New Roman" w:hAnsi="Times New Roman" w:cs="Times New Roman"/>
          <w:sz w:val="24"/>
          <w:szCs w:val="24"/>
          <w:lang w:val="sr-Cyrl-RS"/>
        </w:rPr>
        <w:t>ални</w:t>
      </w:r>
      <w:r w:rsidR="00C13AC0">
        <w:rPr>
          <w:rFonts w:ascii="Times New Roman" w:hAnsi="Times New Roman" w:cs="Times New Roman"/>
          <w:sz w:val="24"/>
          <w:szCs w:val="24"/>
          <w:lang w:val="sr-Cyrl-RS"/>
        </w:rPr>
        <w:t xml:space="preserve"> допринос</w:t>
      </w:r>
      <w:r w:rsidR="00A173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05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У том циљу, </w:t>
      </w:r>
      <w:r w:rsidR="00866DE4" w:rsidRPr="00866DE4">
        <w:rPr>
          <w:rFonts w:ascii="Times New Roman" w:hAnsi="Times New Roman" w:cs="Times New Roman"/>
          <w:sz w:val="24"/>
          <w:szCs w:val="24"/>
        </w:rPr>
        <w:t>Одбор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организује </w:t>
      </w:r>
      <w:r w:rsidR="00866DE4" w:rsidRPr="00866DE4">
        <w:rPr>
          <w:rFonts w:ascii="Times New Roman" w:hAnsi="Times New Roman" w:cs="Times New Roman"/>
          <w:sz w:val="24"/>
          <w:szCs w:val="24"/>
        </w:rPr>
        <w:t>седниц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866DE4" w:rsidRPr="00866DE4">
        <w:rPr>
          <w:rFonts w:ascii="Times New Roman" w:hAnsi="Times New Roman" w:cs="Times New Roman"/>
          <w:sz w:val="24"/>
          <w:szCs w:val="24"/>
        </w:rPr>
        <w:t xml:space="preserve"> 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122E36">
        <w:rPr>
          <w:rFonts w:ascii="Times New Roman" w:hAnsi="Times New Roman" w:cs="Times New Roman"/>
          <w:sz w:val="24"/>
          <w:szCs w:val="24"/>
          <w:lang w:val="sr-Cyrl-RS"/>
        </w:rPr>
        <w:t xml:space="preserve">оним </w:t>
      </w:r>
      <w:r w:rsidR="00866DE4" w:rsidRPr="00866DE4">
        <w:rPr>
          <w:rFonts w:ascii="Times New Roman" w:hAnsi="Times New Roman" w:cs="Times New Roman"/>
          <w:sz w:val="24"/>
          <w:szCs w:val="24"/>
          <w:lang w:val="sr-Cyrl-RS"/>
        </w:rPr>
        <w:t>општинама у којим је мањи обухват вакцинацијом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 xml:space="preserve"> и о</w:t>
      </w:r>
      <w:r w:rsidR="00B24240" w:rsidRPr="00B24240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а седница</w:t>
      </w:r>
      <w:r w:rsidR="00B24240" w:rsidRPr="00B24240">
        <w:rPr>
          <w:rFonts w:ascii="Times New Roman" w:hAnsi="Times New Roman" w:cs="Times New Roman"/>
          <w:sz w:val="24"/>
          <w:szCs w:val="24"/>
          <w:lang w:val="sr-Cyrl-RS"/>
        </w:rPr>
        <w:t xml:space="preserve"> је почетак 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заједничког </w:t>
      </w:r>
      <w:r w:rsidR="00B24240" w:rsidRPr="00B24240">
        <w:rPr>
          <w:rFonts w:ascii="Times New Roman" w:hAnsi="Times New Roman" w:cs="Times New Roman"/>
          <w:sz w:val="24"/>
          <w:szCs w:val="24"/>
          <w:lang w:val="sr-Cyrl-RS"/>
        </w:rPr>
        <w:t>рада Одбора</w:t>
      </w:r>
      <w:r w:rsidR="00B24240">
        <w:rPr>
          <w:rFonts w:ascii="Times New Roman" w:hAnsi="Times New Roman" w:cs="Times New Roman"/>
          <w:sz w:val="24"/>
          <w:szCs w:val="24"/>
          <w:lang w:val="sr-Cyrl-RS"/>
        </w:rPr>
        <w:t xml:space="preserve"> и М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инистарства здравља</w:t>
      </w:r>
      <w:r w:rsidR="0064341D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 xml:space="preserve">лан је да Одбор одржи седнице </w:t>
      </w:r>
      <w:r w:rsidR="00077019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>у Тутину, Шапцу и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многим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 друг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 xml:space="preserve"> градов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има п</w:t>
      </w:r>
      <w:r w:rsidR="00A65AFB">
        <w:rPr>
          <w:rFonts w:ascii="Times New Roman" w:hAnsi="Times New Roman" w:cs="Times New Roman"/>
          <w:sz w:val="24"/>
          <w:szCs w:val="24"/>
          <w:lang w:val="sr-Cyrl-RS"/>
        </w:rPr>
        <w:t>о унутрашњости.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3D1F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 xml:space="preserve">итно </w:t>
      </w:r>
      <w:r w:rsidR="00093D1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поз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ати</w:t>
      </w:r>
      <w:r w:rsidR="004E44FA">
        <w:rPr>
          <w:rFonts w:ascii="Times New Roman" w:hAnsi="Times New Roman" w:cs="Times New Roman"/>
          <w:sz w:val="24"/>
          <w:szCs w:val="24"/>
          <w:lang w:val="sr-Cyrl-RS"/>
        </w:rPr>
        <w:t xml:space="preserve"> људе са адекватним аргументима да дођу и вакцинишу се</w:t>
      </w:r>
      <w:r w:rsidR="00484475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>имер грађанима Мерошине даће и члан овог одора</w:t>
      </w:r>
      <w:r w:rsidR="00594CD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66DE4">
        <w:rPr>
          <w:rFonts w:ascii="Times New Roman" w:hAnsi="Times New Roman" w:cs="Times New Roman"/>
          <w:sz w:val="24"/>
          <w:szCs w:val="24"/>
          <w:lang w:val="sr-Cyrl-RS"/>
        </w:rPr>
        <w:t>народна посланица Слађана Николић, која ће се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данас вакцинисати, као што су то </w:t>
      </w:r>
      <w:r w:rsidR="00660075">
        <w:rPr>
          <w:rFonts w:ascii="Times New Roman" w:hAnsi="Times New Roman" w:cs="Times New Roman"/>
          <w:sz w:val="24"/>
          <w:szCs w:val="24"/>
          <w:lang w:val="sr-Cyrl-RS"/>
        </w:rPr>
        <w:t>раније</w:t>
      </w:r>
      <w:r w:rsidR="00B07033">
        <w:rPr>
          <w:rFonts w:ascii="Times New Roman" w:hAnsi="Times New Roman" w:cs="Times New Roman"/>
          <w:sz w:val="24"/>
          <w:szCs w:val="24"/>
          <w:lang w:val="sr-Cyrl-RS"/>
        </w:rPr>
        <w:t xml:space="preserve"> учинили сви чланови Одбора.</w:t>
      </w:r>
      <w:r w:rsidR="00F857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33664A1" w14:textId="65AFEF9B" w:rsidR="00ED2D59" w:rsidRPr="00F85769" w:rsidRDefault="00EC3B6B" w:rsidP="00EC3B6B">
      <w:pPr>
        <w:tabs>
          <w:tab w:val="left" w:pos="330"/>
        </w:tabs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Полазећи од тога да је Одбор за здравље и породицу радно тело Народне скупштине која је највише представничко тело и носилац законодавне власти у Републици Србији,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додао је да ће се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3E6202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на данашњој седници 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апострофира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ти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Закон о заштити становништва од заразних болести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навео да је ч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ланом 3. </w:t>
      </w:r>
      <w:r w:rsidR="00EA436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З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акона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прописано да је заштита становништва од заразних болести организована и свеукупна делатност друштва са циљем спречавања и сузбијања заразних болести, као и њиховог одстрањивања и искорењивања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, као и да је ч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ланом 14. </w:t>
      </w:r>
      <w:r w:rsidR="008466D3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Закона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прописано да се заштита становништва од заразних болести врши спровођењем општих, посебних, ванредних и дугих мера за заштиту становништва од заразних болести, у складу са </w:t>
      </w:r>
      <w:r w:rsidR="00834738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з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аконом.</w:t>
      </w:r>
      <w:r w:rsidR="003E6202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Једна од посебних мера је имунизација</w:t>
      </w:r>
      <w:r w:rsidR="00537EF7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због чега је и тема ове седнице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DE22AE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анализа 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обухват</w:t>
      </w:r>
      <w:r w:rsidR="00DE22AE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>а</w:t>
      </w:r>
      <w:r w:rsidR="00ED2D59" w:rsidRPr="00F85769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вакцинације на територији Општине Мерошина.</w:t>
      </w:r>
    </w:p>
    <w:p w14:paraId="38BF6FD2" w14:textId="07DA0FC6" w:rsidR="00A16C96" w:rsidRPr="00255FA6" w:rsidRDefault="00746CB9" w:rsidP="00B11DDB">
      <w:pPr>
        <w:pStyle w:val="ListParagraph"/>
        <w:spacing w:after="0" w:line="240" w:lineRule="auto"/>
        <w:ind w:left="0" w:firstLine="480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>р Мирсад Ђерлек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д</w:t>
      </w:r>
      <w:r w:rsidR="00255FA6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>ржавни секретар Министарства здравља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C7187D">
        <w:rPr>
          <w:rFonts w:ascii="Times New Roman" w:hAnsi="Times New Roman" w:cs="Times New Roman"/>
          <w:bCs/>
          <w:sz w:val="24"/>
          <w:szCs w:val="24"/>
          <w:lang w:val="sr-Cyrl-RS"/>
        </w:rPr>
        <w:t>навео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>да од почетка ове епидемије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државни врх на челу са пред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седником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>преми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јером и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министром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здравља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вод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озбиљну политику против Ковида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-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>19, што се показало по резултатима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ша земља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бележи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стоп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смртности испод 0,90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</w:t>
      </w:r>
      <w:r w:rsidR="00290A4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хоспитализује највише пацијената у региону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, због чега</w:t>
      </w:r>
      <w:r w:rsidR="002577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је</w:t>
      </w:r>
      <w:r w:rsidR="002577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доби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ла</w:t>
      </w:r>
      <w:r w:rsidR="002577F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похвал</w:t>
      </w:r>
      <w:r w:rsidR="00BD0563">
        <w:rPr>
          <w:rFonts w:ascii="Times New Roman" w:hAnsi="Times New Roman" w:cs="Times New Roman"/>
          <w:bCs/>
          <w:sz w:val="24"/>
          <w:szCs w:val="24"/>
          <w:lang w:val="sr-Cyrl-RS"/>
        </w:rPr>
        <w:t>у многих држава.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Истакао је да је у 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>овој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фази 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>борбе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против корона вируса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акценат на заједничком раду свих у систему, посебно на теренском раду и подршци 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>лок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>алних самоуправа</w:t>
      </w:r>
      <w:r w:rsidR="00A556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јер се 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амо 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уз 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>јединство и заједнички борбу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свих</w:t>
      </w:r>
      <w:r w:rsidR="008A51F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може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успоставити контрол</w:t>
      </w:r>
      <w:r w:rsidR="002D40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>над епидем</w:t>
      </w:r>
      <w:r w:rsidR="00B11FC3">
        <w:rPr>
          <w:rFonts w:ascii="Times New Roman" w:hAnsi="Times New Roman" w:cs="Times New Roman"/>
          <w:bCs/>
          <w:sz w:val="24"/>
          <w:szCs w:val="24"/>
          <w:lang w:val="sr-Cyrl-RS"/>
        </w:rPr>
        <w:t>и</w:t>
      </w:r>
      <w:r w:rsidR="009B3ABA">
        <w:rPr>
          <w:rFonts w:ascii="Times New Roman" w:hAnsi="Times New Roman" w:cs="Times New Roman"/>
          <w:bCs/>
          <w:sz w:val="24"/>
          <w:szCs w:val="24"/>
          <w:lang w:val="sr-Cyrl-RS"/>
        </w:rPr>
        <w:t>јом.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>Стога,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сви морамо 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показати одговорност и 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дати лични 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допринос, пре свега 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>тако што ћемо се в</w:t>
      </w:r>
      <w:r w:rsidR="00733255">
        <w:rPr>
          <w:rFonts w:ascii="Times New Roman" w:hAnsi="Times New Roman" w:cs="Times New Roman"/>
          <w:bCs/>
          <w:sz w:val="24"/>
          <w:szCs w:val="24"/>
          <w:lang w:val="sr-Cyrl-RS"/>
        </w:rPr>
        <w:t>ак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цинисати. 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>Љ</w:t>
      </w:r>
      <w:r w:rsidR="004160A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уди су пуни дезинформација и једини начин 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>постизања већег обухвата вакцинације је</w:t>
      </w:r>
      <w:r w:rsidR="00D165F3">
        <w:rPr>
          <w:rFonts w:ascii="Times New Roman" w:hAnsi="Times New Roman" w:cs="Times New Roman"/>
          <w:bCs/>
          <w:sz w:val="24"/>
          <w:szCs w:val="24"/>
          <w:lang w:val="sr-Cyrl-RS"/>
        </w:rPr>
        <w:t>сте тимски и теренски рад,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>посета сел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>им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приградски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>м насељима и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разговор са 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>љ</w:t>
      </w:r>
      <w:r w:rsidR="004F6CA3">
        <w:rPr>
          <w:rFonts w:ascii="Times New Roman" w:hAnsi="Times New Roman" w:cs="Times New Roman"/>
          <w:bCs/>
          <w:sz w:val="24"/>
          <w:szCs w:val="24"/>
          <w:lang w:val="sr-Cyrl-RS"/>
        </w:rPr>
        <w:t>удима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лицу места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>Н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>овај</w:t>
      </w:r>
      <w:r w:rsidR="001132C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начин се може постићи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циљ 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>да</w:t>
      </w:r>
      <w:r w:rsidR="00AB1EC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Србији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 краја јуна </w:t>
      </w:r>
      <w:r w:rsidR="009D453D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2021. године </w:t>
      </w:r>
      <w:r w:rsidR="00C11320">
        <w:rPr>
          <w:rFonts w:ascii="Times New Roman" w:hAnsi="Times New Roman" w:cs="Times New Roman"/>
          <w:bCs/>
          <w:sz w:val="24"/>
          <w:szCs w:val="24"/>
          <w:lang w:val="sr-Cyrl-RS"/>
        </w:rPr>
        <w:t>буде ревакцинисано три милиона грађана.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Затим, 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24. априла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ове године 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одржан 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је 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састанак 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>С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тручног комитета за </w:t>
      </w:r>
      <w:r w:rsidR="00B11DDB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имунизацију и Националног координационог тела за имунизацију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којем је одлучено да труднице након три месеца смеју да се вакцинишу Фајзер вакцином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укључујући став 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светских и наших 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>најеминентниј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>их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стручњак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из 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области </w:t>
      </w:r>
      <w:r w:rsidR="00CE2717">
        <w:rPr>
          <w:rFonts w:ascii="Times New Roman" w:hAnsi="Times New Roman" w:cs="Times New Roman"/>
          <w:bCs/>
          <w:sz w:val="24"/>
          <w:szCs w:val="24"/>
          <w:lang w:val="sr-Cyrl-RS"/>
        </w:rPr>
        <w:t>гинеколгије</w:t>
      </w:r>
      <w:r w:rsidR="009B5DA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акушерства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овом састанку је изнет став и да млади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узнад 16 година живота</w:t>
      </w:r>
      <w:r w:rsidR="00145A6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треба да се вакцинишу</w:t>
      </w:r>
      <w:r w:rsidR="002E6EE4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Критички се осврнуо на</w:t>
      </w:r>
      <w:r w:rsidR="006D742C" w:rsidRP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својеврсни </w:t>
      </w:r>
      <w:r w:rsidR="004C33D2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 w:rsidR="00743B78">
        <w:rPr>
          <w:rFonts w:ascii="Times New Roman" w:hAnsi="Times New Roman" w:cs="Times New Roman"/>
          <w:bCs/>
          <w:sz w:val="24"/>
          <w:szCs w:val="24"/>
          <w:lang w:val="sr-Cyrl-RS"/>
        </w:rPr>
        <w:t>вакцинални национали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зам</w:t>
      </w:r>
      <w:r w:rsidR="004C33D2">
        <w:rPr>
          <w:rFonts w:ascii="Times New Roman" w:hAnsi="Times New Roman" w:cs="Times New Roman"/>
          <w:bCs/>
          <w:sz w:val="24"/>
          <w:szCs w:val="24"/>
          <w:lang w:val="sr-Cyrl-RS"/>
        </w:rPr>
        <w:t>''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C33D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неких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богатих земаља и додао да је наша држава з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ахваљујући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пре свега визионарској моћи и личном ангажману 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>председник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 успела да набави вакцине за своје грађане, без ослањања само на 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>Ковакс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систем, за који се правовремено пријавила. </w:t>
      </w:r>
      <w:r w:rsidR="005078A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Наиме,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да н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>ије било алтернативе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набавци вакцина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наша земља би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данас </w:t>
      </w:r>
      <w:r w:rsidR="005E332A">
        <w:rPr>
          <w:rFonts w:ascii="Times New Roman" w:hAnsi="Times New Roman" w:cs="Times New Roman"/>
          <w:bCs/>
          <w:sz w:val="24"/>
          <w:szCs w:val="24"/>
          <w:lang w:val="sr-Cyrl-RS"/>
        </w:rPr>
        <w:t>била у огромном проблему.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351509">
        <w:rPr>
          <w:rFonts w:ascii="Times New Roman" w:hAnsi="Times New Roman" w:cs="Times New Roman"/>
          <w:bCs/>
          <w:sz w:val="24"/>
          <w:szCs w:val="24"/>
          <w:lang w:val="sr-Cyrl-RS"/>
        </w:rPr>
        <w:t>Нагласио је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зн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чај 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>терен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ског рада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E066FC">
        <w:rPr>
          <w:rFonts w:ascii="Times New Roman" w:hAnsi="Times New Roman" w:cs="Times New Roman"/>
          <w:bCs/>
          <w:sz w:val="24"/>
          <w:szCs w:val="24"/>
          <w:lang w:val="sr-Cyrl-RS"/>
        </w:rPr>
        <w:t>ради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>већ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ег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обухват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97FA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вакцинације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грађана, бржег враћања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нормалном животу, 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јачању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економиј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е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п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>оди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зању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животн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ог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стадард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6A31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D742C">
        <w:rPr>
          <w:rFonts w:ascii="Times New Roman" w:hAnsi="Times New Roman" w:cs="Times New Roman"/>
          <w:bCs/>
          <w:sz w:val="24"/>
          <w:szCs w:val="24"/>
          <w:lang w:val="sr-Cyrl-RS"/>
        </w:rPr>
        <w:t>наших грађана</w:t>
      </w:r>
      <w:r w:rsidR="00ED18FF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3F227075" w14:textId="4E338BB2" w:rsidR="000531E8" w:rsidRDefault="00746CB9" w:rsidP="00145A6C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Pr="0084191D">
        <w:rPr>
          <w:rFonts w:ascii="Times New Roman" w:hAnsi="Times New Roman" w:cs="Times New Roman"/>
          <w:sz w:val="24"/>
          <w:szCs w:val="24"/>
        </w:rPr>
        <w:t>Небојша Цветковић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="002D7C08" w:rsidRPr="0084191D">
        <w:rPr>
          <w:rFonts w:ascii="Times New Roman" w:hAnsi="Times New Roman" w:cs="Times New Roman"/>
          <w:sz w:val="24"/>
          <w:szCs w:val="24"/>
          <w:lang w:val="sr-Cyrl-RS"/>
        </w:rPr>
        <w:t>иректор Дома здравља Мерошина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изнео </w:t>
      </w:r>
      <w:r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да су у овом дому здравља,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од момента када је </w:t>
      </w:r>
      <w:r w:rsidR="00656DE0">
        <w:rPr>
          <w:rFonts w:ascii="Times New Roman" w:hAnsi="Times New Roman" w:cs="Times New Roman"/>
          <w:sz w:val="24"/>
          <w:szCs w:val="24"/>
          <w:lang w:val="sr-Cyrl-RS"/>
        </w:rPr>
        <w:t xml:space="preserve">у Србији 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поче</w:t>
      </w:r>
      <w:r w:rsidR="00656DE0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вакцинација, предузете све мере 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у циљу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већег обухвата вакцинацијом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, али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пријављивање 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 за вакцинацију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преко Е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показало неодговарајућом методом 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руралн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средин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е ове општине. Из т</w:t>
      </w:r>
      <w:r w:rsidR="00693DF0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 разлога, у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сарад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и са М</w:t>
      </w:r>
      <w:r w:rsidR="008D4D60">
        <w:rPr>
          <w:rFonts w:ascii="Times New Roman" w:hAnsi="Times New Roman" w:cs="Times New Roman"/>
          <w:sz w:val="24"/>
          <w:szCs w:val="24"/>
          <w:lang w:val="sr-Cyrl-RS"/>
        </w:rPr>
        <w:t>инистарством здравља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 добијена 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 да се људи </w:t>
      </w:r>
      <w:r w:rsidR="00F6204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без пријављивања вакцинишу</w:t>
      </w:r>
      <w:r w:rsidR="00693DF0">
        <w:rPr>
          <w:rFonts w:ascii="Times New Roman" w:hAnsi="Times New Roman" w:cs="Times New Roman"/>
          <w:sz w:val="24"/>
          <w:szCs w:val="24"/>
          <w:lang w:val="sr-Cyrl-RS"/>
        </w:rPr>
        <w:t xml:space="preserve">, након чега је </w:t>
      </w:r>
      <w:r w:rsidR="009938C7" w:rsidRPr="00E35DB3">
        <w:rPr>
          <w:rFonts w:ascii="Times New Roman" w:hAnsi="Times New Roman" w:cs="Times New Roman"/>
          <w:sz w:val="24"/>
          <w:szCs w:val="24"/>
          <w:lang w:val="sr-Cyrl-RS"/>
        </w:rPr>
        <w:t>одазив за вакцинацију постао ефикаснији и бржи.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Захва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ујући 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>подршци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локалне самоуправе у едукацији становништва и 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3D5E6B">
        <w:rPr>
          <w:rFonts w:ascii="Times New Roman" w:hAnsi="Times New Roman" w:cs="Times New Roman"/>
          <w:sz w:val="24"/>
          <w:szCs w:val="24"/>
          <w:lang w:val="sr-Cyrl-RS"/>
        </w:rPr>
        <w:t xml:space="preserve">даптирању неких 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 xml:space="preserve">просторија у 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вакциналне 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>пунктове,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>дана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 xml:space="preserve"> 6. маја 2021. 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630A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36CF0">
        <w:rPr>
          <w:rFonts w:ascii="Times New Roman" w:hAnsi="Times New Roman" w:cs="Times New Roman"/>
          <w:sz w:val="24"/>
          <w:szCs w:val="24"/>
          <w:lang w:val="sr-Cyrl-RS"/>
        </w:rPr>
        <w:t xml:space="preserve">број вакцинисаних у овој општини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износи 2.150 првом дозом и 1.727 другом дозом, што је мало више од 20% вакцинисаних од укупно 10.020 становника </w:t>
      </w:r>
      <w:r w:rsidR="001A369E">
        <w:rPr>
          <w:rFonts w:ascii="Times New Roman" w:hAnsi="Times New Roman" w:cs="Times New Roman"/>
          <w:sz w:val="24"/>
          <w:szCs w:val="24"/>
          <w:lang w:val="sr-Cyrl-RS"/>
        </w:rPr>
        <w:t>Мерошине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У популацији изнад 65 година, вакцинисано је преко 1.148 особа, док је 1.002 вакцинисаних испод те старосне доби. 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Прву дозу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Синофарм вакцин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примило 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B7F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897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, другу дозу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B7F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>597; п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рву дозу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Фајзер 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>вакцине примило је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89 </w:t>
      </w:r>
      <w:r w:rsidR="00C34972">
        <w:rPr>
          <w:rFonts w:ascii="Times New Roman" w:hAnsi="Times New Roman" w:cs="Times New Roman"/>
          <w:sz w:val="24"/>
          <w:szCs w:val="24"/>
          <w:lang w:val="sr-Cyrl-RS"/>
        </w:rPr>
        <w:t xml:space="preserve">грађана,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другу дозу 70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6791">
        <w:rPr>
          <w:rFonts w:ascii="Times New Roman" w:hAnsi="Times New Roman" w:cs="Times New Roman"/>
          <w:sz w:val="24"/>
          <w:szCs w:val="24"/>
          <w:lang w:val="sr-Cyrl-RS"/>
        </w:rPr>
        <w:t xml:space="preserve">прву дозу 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вакцине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Спутњик 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примило је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128</w:t>
      </w:r>
      <w:r w:rsidR="00C34972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грађана, 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>другу дозу 60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 xml:space="preserve"> док је прву дозу вакцине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Астра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енека </w:t>
      </w:r>
      <w:r w:rsidR="00584C4B">
        <w:rPr>
          <w:rFonts w:ascii="Times New Roman" w:hAnsi="Times New Roman" w:cs="Times New Roman"/>
          <w:sz w:val="24"/>
          <w:szCs w:val="24"/>
          <w:lang w:val="sr-Cyrl-RS"/>
        </w:rPr>
        <w:t>примило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36 особа. Д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ом здравља Мерошина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предузима и друге мере, лекари едукују пацијенте о значају и неопходности вакцинисања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, а 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>међу запосленима је од укупно 81,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вакцинисано 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њих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41D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Велики број </w:t>
      </w:r>
      <w:r w:rsidR="00E102A3">
        <w:rPr>
          <w:rFonts w:ascii="Times New Roman" w:hAnsi="Times New Roman" w:cs="Times New Roman"/>
          <w:sz w:val="24"/>
          <w:szCs w:val="24"/>
          <w:lang w:val="sr-Cyrl-RS"/>
        </w:rPr>
        <w:t>здравст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E102A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них радника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је био инфициран на почетку епидемије и до краја месеца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већина </w:t>
      </w:r>
      <w:r w:rsidR="008F5C4B">
        <w:rPr>
          <w:rFonts w:ascii="Times New Roman" w:hAnsi="Times New Roman" w:cs="Times New Roman"/>
          <w:sz w:val="24"/>
          <w:szCs w:val="24"/>
          <w:lang w:val="sr-Cyrl-RS"/>
        </w:rPr>
        <w:t xml:space="preserve">њих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планира да се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вакцини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ше.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Вакцинални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пунктови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у свим селима</w:t>
      </w:r>
      <w:r w:rsidR="00590A8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лекари сваког дана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иду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од села до села и вакцинишу непокретне и друге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грађане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који нису у стању да дођу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 до пункта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Додао је да се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 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сходно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методолошким упу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>тс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твима М</w:t>
      </w:r>
      <w:r w:rsidR="007B7978">
        <w:rPr>
          <w:rFonts w:ascii="Times New Roman" w:hAnsi="Times New Roman" w:cs="Times New Roman"/>
          <w:sz w:val="24"/>
          <w:szCs w:val="24"/>
          <w:lang w:val="sr-Cyrl-RS"/>
        </w:rPr>
        <w:t xml:space="preserve">инистарства здравља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>Института за ја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A027B8">
        <w:rPr>
          <w:rFonts w:ascii="Times New Roman" w:hAnsi="Times New Roman" w:cs="Times New Roman"/>
          <w:sz w:val="24"/>
          <w:szCs w:val="24"/>
          <w:lang w:val="sr-Cyrl-RS"/>
        </w:rPr>
        <w:t>но здравље Србије ''Др Милан Јовановић Батут''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1513F">
        <w:rPr>
          <w:rFonts w:ascii="Times New Roman" w:hAnsi="Times New Roman" w:cs="Times New Roman"/>
          <w:sz w:val="24"/>
          <w:szCs w:val="24"/>
          <w:lang w:val="sr-Cyrl-RS"/>
        </w:rPr>
        <w:t xml:space="preserve">укључујући и нове инструкције. </w:t>
      </w:r>
      <w:r w:rsidR="008F5C4B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>ахвалио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 се надлежном министарству јер на почетку епидемије препоз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>ло потребу за повећањем кадра</w:t>
      </w:r>
      <w:r w:rsidR="00D96CBE">
        <w:rPr>
          <w:rFonts w:ascii="Times New Roman" w:hAnsi="Times New Roman" w:cs="Times New Roman"/>
          <w:sz w:val="24"/>
          <w:szCs w:val="24"/>
          <w:lang w:val="sr-Cyrl-RS"/>
        </w:rPr>
        <w:t xml:space="preserve"> у зд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D96C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вству, јер да тога 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није било, 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 xml:space="preserve">нагласио је, овај дом здравља не би имао довољно </w:t>
      </w:r>
      <w:r w:rsidR="000531E8">
        <w:rPr>
          <w:rFonts w:ascii="Times New Roman" w:hAnsi="Times New Roman" w:cs="Times New Roman"/>
          <w:sz w:val="24"/>
          <w:szCs w:val="24"/>
          <w:lang w:val="sr-Cyrl-RS"/>
        </w:rPr>
        <w:t xml:space="preserve">радника </w:t>
      </w:r>
      <w:r w:rsidR="0081191A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спрово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>ђење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процес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>а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 вакцинације. </w:t>
      </w:r>
      <w:r w:rsidR="00531F4D">
        <w:rPr>
          <w:rFonts w:ascii="Times New Roman" w:eastAsia="Times New Roman" w:hAnsi="Times New Roman" w:cs="Times New Roman"/>
          <w:sz w:val="24"/>
          <w:lang w:val="sr-Cyrl-RS"/>
        </w:rPr>
        <w:t>До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>м здравља</w:t>
      </w:r>
      <w:r w:rsidR="00531F4D">
        <w:rPr>
          <w:rFonts w:ascii="Times New Roman" w:eastAsia="Times New Roman" w:hAnsi="Times New Roman" w:cs="Times New Roman"/>
          <w:sz w:val="24"/>
          <w:lang w:val="sr-Cyrl-RS"/>
        </w:rPr>
        <w:t xml:space="preserve"> Мерошина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је </w:t>
      </w:r>
      <w:r w:rsidR="006C7AAF">
        <w:rPr>
          <w:rFonts w:ascii="Times New Roman" w:eastAsia="Times New Roman" w:hAnsi="Times New Roman" w:cs="Times New Roman"/>
          <w:sz w:val="24"/>
          <w:lang w:val="sr-Cyrl-RS"/>
        </w:rPr>
        <w:t>примио</w:t>
      </w:r>
      <w:r w:rsidR="009456E8">
        <w:rPr>
          <w:rFonts w:ascii="Times New Roman" w:eastAsia="Times New Roman" w:hAnsi="Times New Roman" w:cs="Times New Roman"/>
          <w:sz w:val="24"/>
          <w:lang w:val="sr-Cyrl-RS"/>
        </w:rPr>
        <w:t xml:space="preserve"> у радни однос још</w:t>
      </w:r>
      <w:r w:rsidR="00531F4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>осам лекара и четири медицинске сестре, те се овим путем захваљује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 xml:space="preserve"> и њима, </w:t>
      </w:r>
      <w:r w:rsidR="009C6D41">
        <w:rPr>
          <w:rFonts w:ascii="Times New Roman" w:eastAsia="Times New Roman" w:hAnsi="Times New Roman" w:cs="Times New Roman"/>
          <w:sz w:val="24"/>
          <w:lang w:val="sr-Cyrl-RS"/>
        </w:rPr>
        <w:t xml:space="preserve">као носиоцима </w:t>
      </w:r>
      <w:r w:rsidR="0081191A">
        <w:rPr>
          <w:rFonts w:ascii="Times New Roman" w:eastAsia="Times New Roman" w:hAnsi="Times New Roman" w:cs="Times New Roman"/>
          <w:sz w:val="24"/>
          <w:lang w:val="sr-Cyrl-RS"/>
        </w:rPr>
        <w:t>процеса имунизације</w:t>
      </w:r>
      <w:r w:rsidR="000531E8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14:paraId="2291B54B" w14:textId="682B9CFA" w:rsidR="004772D3" w:rsidRDefault="009938C7" w:rsidP="00993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65344">
        <w:rPr>
          <w:rFonts w:ascii="Times New Roman" w:hAnsi="Times New Roman" w:cs="Times New Roman"/>
          <w:sz w:val="24"/>
          <w:szCs w:val="24"/>
          <w:lang w:val="sr-Cyrl-RS"/>
        </w:rPr>
        <w:t xml:space="preserve">Саша Јовановић, </w:t>
      </w:r>
      <w:r w:rsidR="00565344" w:rsidRPr="00C619AD">
        <w:rPr>
          <w:rFonts w:ascii="Times New Roman" w:hAnsi="Times New Roman" w:cs="Times New Roman"/>
          <w:sz w:val="24"/>
          <w:szCs w:val="24"/>
          <w:lang w:val="sr-Cyrl-RS"/>
        </w:rPr>
        <w:t>председник О</w:t>
      </w:r>
      <w:r w:rsidR="00565344">
        <w:rPr>
          <w:rFonts w:ascii="Times New Roman" w:hAnsi="Times New Roman" w:cs="Times New Roman"/>
          <w:sz w:val="24"/>
          <w:szCs w:val="24"/>
          <w:lang w:val="sr-Cyrl-RS"/>
        </w:rPr>
        <w:t>пштине Мерошина</w:t>
      </w:r>
      <w:r w:rsidR="0012278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653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29B5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да је ово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први 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пут да се неки </w:t>
      </w:r>
      <w:r>
        <w:rPr>
          <w:rFonts w:ascii="Times New Roman" w:hAnsi="Times New Roman" w:cs="Times New Roman"/>
          <w:sz w:val="24"/>
          <w:szCs w:val="24"/>
          <w:lang w:val="sr-Cyrl-RS"/>
        </w:rPr>
        <w:t>скупштински одбор одржава у Мерошини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 xml:space="preserve">, иначе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јед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мал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>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општин</w:t>
      </w:r>
      <w:r w:rsidR="0097275F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која спада у четврту групу девастираних општина 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али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тенденцијом 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>раста будући 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привредници и приватници све више долазе 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у ово место </w:t>
      </w:r>
      <w:r>
        <w:rPr>
          <w:rFonts w:ascii="Times New Roman" w:hAnsi="Times New Roman" w:cs="Times New Roman"/>
          <w:sz w:val="24"/>
          <w:szCs w:val="24"/>
          <w:lang w:val="sr-Cyrl-RS"/>
        </w:rPr>
        <w:t>због</w:t>
      </w:r>
      <w:r w:rsidR="00FB20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повољне позиције</w:t>
      </w:r>
      <w:r w:rsidR="006C653C">
        <w:rPr>
          <w:rFonts w:ascii="Times New Roman" w:hAnsi="Times New Roman" w:cs="Times New Roman"/>
          <w:sz w:val="24"/>
          <w:szCs w:val="24"/>
          <w:lang w:val="sr-Cyrl-RS"/>
        </w:rPr>
        <w:t xml:space="preserve"> овог места</w:t>
      </w:r>
      <w:r w:rsidR="006757C7">
        <w:rPr>
          <w:rFonts w:ascii="Times New Roman" w:hAnsi="Times New Roman" w:cs="Times New Roman"/>
          <w:sz w:val="24"/>
          <w:szCs w:val="24"/>
          <w:lang w:val="sr-Cyrl-RS"/>
        </w:rPr>
        <w:t>, смештеног</w:t>
      </w:r>
      <w:r w:rsidR="006C653C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Ниша и Прокупља. </w:t>
      </w:r>
      <w:r w:rsidR="00A92D4A">
        <w:rPr>
          <w:rFonts w:ascii="Times New Roman" w:hAnsi="Times New Roman" w:cs="Times New Roman"/>
          <w:sz w:val="24"/>
          <w:szCs w:val="24"/>
          <w:lang w:val="sr-Cyrl-RS"/>
        </w:rPr>
        <w:t xml:space="preserve">Затим,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ове територије </w:t>
      </w:r>
      <w:r w:rsidR="00A92D4A">
        <w:rPr>
          <w:rFonts w:ascii="Times New Roman" w:hAnsi="Times New Roman" w:cs="Times New Roman"/>
          <w:sz w:val="24"/>
          <w:szCs w:val="24"/>
          <w:lang w:val="sr-Cyrl-RS"/>
        </w:rPr>
        <w:t xml:space="preserve">ускоро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креће изградња прве деонице </w:t>
      </w:r>
      <w:r w:rsidR="00476CE9">
        <w:rPr>
          <w:rFonts w:ascii="Times New Roman" w:hAnsi="Times New Roman" w:cs="Times New Roman"/>
          <w:sz w:val="24"/>
          <w:szCs w:val="24"/>
          <w:lang w:val="sr-Cyrl-RS"/>
        </w:rPr>
        <w:t>''А</w:t>
      </w:r>
      <w:r>
        <w:rPr>
          <w:rFonts w:ascii="Times New Roman" w:hAnsi="Times New Roman" w:cs="Times New Roman"/>
          <w:sz w:val="24"/>
          <w:szCs w:val="24"/>
          <w:lang w:val="sr-Cyrl-RS"/>
        </w:rPr>
        <w:t>уто</w:t>
      </w:r>
      <w:r w:rsidR="00CD1B95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пута </w:t>
      </w:r>
      <w:r w:rsidR="00476CE9">
        <w:rPr>
          <w:rFonts w:ascii="Times New Roman" w:hAnsi="Times New Roman" w:cs="Times New Roman"/>
          <w:sz w:val="24"/>
          <w:szCs w:val="24"/>
          <w:lang w:val="sr-Cyrl-RS"/>
        </w:rPr>
        <w:t>м</w:t>
      </w:r>
      <w:r>
        <w:rPr>
          <w:rFonts w:ascii="Times New Roman" w:hAnsi="Times New Roman" w:cs="Times New Roman"/>
          <w:sz w:val="24"/>
          <w:szCs w:val="24"/>
          <w:lang w:val="sr-Cyrl-RS"/>
        </w:rPr>
        <w:t>ира</w:t>
      </w:r>
      <w:r w:rsidR="00476CE9"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 Приштини. 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>Такође,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 у близини Мерошине су планине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Јастребац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Мали Јастребац, </w:t>
      </w:r>
      <w:r w:rsidR="00230E6A">
        <w:rPr>
          <w:rFonts w:ascii="Times New Roman" w:hAnsi="Times New Roman" w:cs="Times New Roman"/>
          <w:sz w:val="24"/>
          <w:szCs w:val="24"/>
          <w:lang w:val="sr-Cyrl-RS"/>
        </w:rPr>
        <w:t xml:space="preserve">као и </w:t>
      </w:r>
      <w:r w:rsidR="00A61774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RS"/>
        </w:rPr>
        <w:t>рајковачка брана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E3700">
        <w:rPr>
          <w:rFonts w:ascii="Times New Roman" w:hAnsi="Times New Roman" w:cs="Times New Roman"/>
          <w:sz w:val="24"/>
          <w:szCs w:val="24"/>
          <w:lang w:val="sr-Cyrl-RS"/>
        </w:rPr>
        <w:t>Облачинско језер</w:t>
      </w:r>
      <w:r>
        <w:rPr>
          <w:rFonts w:ascii="Times New Roman" w:hAnsi="Times New Roman" w:cs="Times New Roman"/>
          <w:sz w:val="24"/>
          <w:szCs w:val="24"/>
          <w:lang w:val="sr-Cyrl-RS"/>
        </w:rPr>
        <w:t>о по којем је име добила вишња из ових крајева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128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>удаљено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 xml:space="preserve"> 5 км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 xml:space="preserve">. Ова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превасходно пољопривредна општин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поседује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>1.500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хектара заасад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B5B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облачинске вишње и </w:t>
      </w:r>
      <w:r w:rsidR="004931CF">
        <w:rPr>
          <w:rFonts w:ascii="Times New Roman" w:hAnsi="Times New Roman" w:cs="Times New Roman"/>
          <w:sz w:val="24"/>
          <w:szCs w:val="24"/>
          <w:lang w:val="sr-Cyrl-RS"/>
        </w:rPr>
        <w:t>1.000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хектара засада шљиве.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Поводом </w:t>
      </w:r>
      <w:r w:rsidR="002F52C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270394">
        <w:rPr>
          <w:rFonts w:ascii="Times New Roman" w:hAnsi="Times New Roman" w:cs="Times New Roman"/>
          <w:sz w:val="24"/>
          <w:szCs w:val="24"/>
          <w:lang w:val="sr-Cyrl-RS"/>
        </w:rPr>
        <w:t>бухвата вакцинације</w:t>
      </w:r>
      <w:r w:rsidR="002F52C9">
        <w:rPr>
          <w:rFonts w:ascii="Times New Roman" w:hAnsi="Times New Roman" w:cs="Times New Roman"/>
          <w:sz w:val="24"/>
          <w:szCs w:val="24"/>
          <w:lang w:val="sr-Cyrl-RS"/>
        </w:rPr>
        <w:t xml:space="preserve"> у овој општини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5682C" w:rsidRPr="005568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напоменуо је да се један велики број радника из Мерошине вакцинисао у Нишу и Прокупљу и </w:t>
      </w:r>
      <w:r w:rsidR="0071306E">
        <w:rPr>
          <w:rFonts w:ascii="Times New Roman" w:hAnsi="Times New Roman" w:cs="Times New Roman"/>
          <w:sz w:val="24"/>
          <w:szCs w:val="24"/>
          <w:lang w:val="sr-Cyrl-RS"/>
        </w:rPr>
        <w:t>додао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 xml:space="preserve"> да је </w:t>
      </w:r>
      <w:r w:rsidR="00404BFE">
        <w:rPr>
          <w:rFonts w:ascii="Times New Roman" w:hAnsi="Times New Roman" w:cs="Times New Roman"/>
          <w:sz w:val="24"/>
          <w:szCs w:val="24"/>
          <w:lang w:val="sr-Cyrl-RS"/>
        </w:rPr>
        <w:t xml:space="preserve">за наредних седам дана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>сачи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>њен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план вакцинације на терену</w:t>
      </w:r>
      <w:r w:rsidR="007F5D16">
        <w:rPr>
          <w:rFonts w:ascii="Times New Roman" w:hAnsi="Times New Roman" w:cs="Times New Roman"/>
          <w:sz w:val="24"/>
          <w:szCs w:val="24"/>
          <w:lang w:val="sr-Cyrl-RS"/>
        </w:rPr>
        <w:t>, као и да Општина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 27 месних заједница. 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>Једна а</w:t>
      </w:r>
      <w:r>
        <w:rPr>
          <w:rFonts w:ascii="Times New Roman" w:hAnsi="Times New Roman" w:cs="Times New Roman"/>
          <w:sz w:val="24"/>
          <w:szCs w:val="24"/>
          <w:lang w:val="sr-Cyrl-RS"/>
        </w:rPr>
        <w:t>мбуланата је адаптирана из средстава локалног буџета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>, а</w:t>
      </w:r>
      <w:r w:rsidR="002B1D19">
        <w:rPr>
          <w:rFonts w:ascii="Times New Roman" w:hAnsi="Times New Roman" w:cs="Times New Roman"/>
          <w:sz w:val="24"/>
          <w:szCs w:val="24"/>
          <w:lang w:val="sr-Cyrl-RS"/>
        </w:rPr>
        <w:t xml:space="preserve"> неке месне канцеларије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стављене у функцију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 xml:space="preserve"> имуниз</w:t>
      </w:r>
      <w:r w:rsidR="0055682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F6183">
        <w:rPr>
          <w:rFonts w:ascii="Times New Roman" w:hAnsi="Times New Roman" w:cs="Times New Roman"/>
          <w:sz w:val="24"/>
          <w:szCs w:val="24"/>
          <w:lang w:val="sr-Cyrl-RS"/>
        </w:rPr>
        <w:t>ције.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Указао је на проблем антиваксера који путем </w:t>
      </w:r>
      <w:r>
        <w:rPr>
          <w:rFonts w:ascii="Times New Roman" w:hAnsi="Times New Roman" w:cs="Times New Roman"/>
          <w:sz w:val="24"/>
          <w:szCs w:val="24"/>
          <w:lang w:val="sr-Cyrl-RS"/>
        </w:rPr>
        <w:t>друштвен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>их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мреж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59D9">
        <w:rPr>
          <w:rFonts w:ascii="Times New Roman" w:hAnsi="Times New Roman" w:cs="Times New Roman"/>
          <w:sz w:val="24"/>
          <w:szCs w:val="24"/>
          <w:lang w:val="sr-Cyrl-RS"/>
        </w:rPr>
        <w:t>шире дезинформације</w:t>
      </w:r>
      <w:r w:rsidR="00465C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22D3">
        <w:rPr>
          <w:rFonts w:ascii="Times New Roman" w:hAnsi="Times New Roman" w:cs="Times New Roman"/>
          <w:sz w:val="24"/>
          <w:szCs w:val="24"/>
          <w:lang w:val="sr-Cyrl-RS"/>
        </w:rPr>
        <w:t>нагласио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против тога треба борити</w:t>
      </w:r>
      <w:r w:rsidR="007D5E6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60BDC">
        <w:rPr>
          <w:rFonts w:ascii="Times New Roman" w:hAnsi="Times New Roman" w:cs="Times New Roman"/>
          <w:sz w:val="24"/>
          <w:szCs w:val="24"/>
          <w:lang w:val="sr-Cyrl-RS"/>
        </w:rPr>
        <w:t>а г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>рађан</w:t>
      </w:r>
      <w:r w:rsidR="0023250C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3250C">
        <w:rPr>
          <w:rFonts w:ascii="Times New Roman" w:hAnsi="Times New Roman" w:cs="Times New Roman"/>
          <w:sz w:val="24"/>
          <w:szCs w:val="24"/>
          <w:lang w:val="sr-Cyrl-RS"/>
        </w:rPr>
        <w:t xml:space="preserve">едуковати о 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>значај</w:t>
      </w:r>
      <w:r w:rsidR="0023250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и добробит</w:t>
      </w:r>
      <w:r w:rsidR="0023250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 xml:space="preserve"> вакцине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њих и </w:t>
      </w:r>
      <w:r w:rsidR="00DB1977">
        <w:rPr>
          <w:rFonts w:ascii="Times New Roman" w:hAnsi="Times New Roman" w:cs="Times New Roman"/>
          <w:sz w:val="24"/>
          <w:szCs w:val="24"/>
          <w:lang w:val="sr-Cyrl-RS"/>
        </w:rPr>
        <w:t>њихову породицу.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 Додао је да се ситуација са ковидом у последње две недеље смирује, те да је на дан</w:t>
      </w:r>
      <w:r w:rsidR="007F551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шњи дан </w:t>
      </w:r>
      <w:r w:rsidR="007F5512">
        <w:rPr>
          <w:rFonts w:ascii="Times New Roman" w:hAnsi="Times New Roman" w:cs="Times New Roman"/>
          <w:sz w:val="24"/>
          <w:szCs w:val="24"/>
          <w:lang w:val="sr-Cyrl-RS"/>
        </w:rPr>
        <w:t xml:space="preserve">у Мерошини </w:t>
      </w:r>
      <w:r w:rsidR="0035341E">
        <w:rPr>
          <w:rFonts w:ascii="Times New Roman" w:hAnsi="Times New Roman" w:cs="Times New Roman"/>
          <w:sz w:val="24"/>
          <w:szCs w:val="24"/>
          <w:lang w:val="sr-Cyrl-RS"/>
        </w:rPr>
        <w:t xml:space="preserve">забележено </w:t>
      </w:r>
      <w:r w:rsidR="004772D3">
        <w:rPr>
          <w:rFonts w:ascii="Times New Roman" w:hAnsi="Times New Roman" w:cs="Times New Roman"/>
          <w:sz w:val="24"/>
          <w:szCs w:val="24"/>
          <w:lang w:val="sr-Cyrl-RS"/>
        </w:rPr>
        <w:t xml:space="preserve">укупно 31 ковид позитивних случајева и просечно по један позитиван дневно, док је пре месец дана било 177 активних случајева у две недеље. </w:t>
      </w:r>
    </w:p>
    <w:p w14:paraId="28976DE1" w14:textId="36F0B196" w:rsidR="009938C7" w:rsidRPr="00805CC6" w:rsidRDefault="00535A10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д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искусиј</w:t>
      </w:r>
      <w:r>
        <w:rPr>
          <w:rFonts w:ascii="Times New Roman" w:hAnsi="Times New Roman" w:cs="Times New Roman"/>
          <w:sz w:val="24"/>
          <w:szCs w:val="24"/>
          <w:lang w:val="sr-Cyrl-RS"/>
        </w:rPr>
        <w:t>и су учествовали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EA3EF4" w:rsidRP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>др Драгана Баришић,</w:t>
      </w:r>
      <w:r w:rsidR="00EA3EF4" w:rsidRPr="00EA3EF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3EF4">
        <w:rPr>
          <w:rFonts w:ascii="Times New Roman" w:hAnsi="Times New Roman" w:cs="Times New Roman"/>
          <w:sz w:val="24"/>
          <w:szCs w:val="24"/>
          <w:lang w:val="sr-Cyrl-RS"/>
        </w:rPr>
        <w:t xml:space="preserve">Никола Радосављевић, Светлана Милијић, </w:t>
      </w:r>
      <w:r w:rsidR="00805CC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05CC6">
        <w:rPr>
          <w:rFonts w:ascii="Times New Roman" w:eastAsia="Times New Roman" w:hAnsi="Times New Roman" w:cs="Times New Roman"/>
          <w:sz w:val="24"/>
          <w:lang w:val="sr-Cyrl-RS"/>
        </w:rPr>
        <w:t>сс. д</w:t>
      </w:r>
      <w:r w:rsidR="00805CC6">
        <w:rPr>
          <w:rFonts w:ascii="Times New Roman" w:hAnsi="Times New Roman" w:cs="Times New Roman"/>
          <w:sz w:val="24"/>
          <w:szCs w:val="24"/>
        </w:rPr>
        <w:t xml:space="preserve">р сци. </w:t>
      </w:r>
      <w:proofErr w:type="gramStart"/>
      <w:r w:rsidR="00805CC6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="00805CC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05CC6">
        <w:rPr>
          <w:rFonts w:ascii="Times New Roman" w:hAnsi="Times New Roman" w:cs="Times New Roman"/>
          <w:sz w:val="24"/>
          <w:szCs w:val="24"/>
        </w:rPr>
        <w:t>Дарко Лакетић</w:t>
      </w:r>
      <w:r w:rsidR="00782C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A22D3">
        <w:rPr>
          <w:rFonts w:ascii="Times New Roman" w:hAnsi="Times New Roman" w:cs="Times New Roman"/>
          <w:sz w:val="24"/>
          <w:szCs w:val="24"/>
          <w:lang w:val="sr-Cyrl-RS"/>
        </w:rPr>
        <w:t xml:space="preserve"> др Петар Весовић</w:t>
      </w:r>
      <w:r w:rsidR="00782C1B">
        <w:rPr>
          <w:rFonts w:ascii="Times New Roman" w:hAnsi="Times New Roman" w:cs="Times New Roman"/>
          <w:sz w:val="24"/>
          <w:szCs w:val="24"/>
          <w:lang w:val="sr-Cyrl-RS"/>
        </w:rPr>
        <w:t xml:space="preserve"> и др Мирсад Ђерлек</w:t>
      </w:r>
      <w:r w:rsidR="00DA22D3">
        <w:rPr>
          <w:rFonts w:ascii="Times New Roman" w:hAnsi="Times New Roman" w:cs="Times New Roman"/>
          <w:sz w:val="24"/>
          <w:szCs w:val="24"/>
          <w:lang w:val="sr-Cyrl-RS"/>
        </w:rPr>
        <w:t>.</w:t>
      </w:r>
      <w:proofErr w:type="gramEnd"/>
    </w:p>
    <w:p w14:paraId="545F1B37" w14:textId="1BE8F97C" w:rsidR="00F84121" w:rsidRDefault="009938C7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Драгана Баришић</w:t>
      </w:r>
      <w:r w:rsidR="002E0913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поменула пример Крушевца, града из којег долази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78F5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водећ</w:t>
      </w:r>
      <w:r w:rsidR="00E60DF6">
        <w:rPr>
          <w:rFonts w:ascii="Times New Roman" w:hAnsi="Times New Roman" w:cs="Times New Roman"/>
          <w:sz w:val="24"/>
          <w:szCs w:val="24"/>
          <w:lang w:val="sr-Cyrl-RS"/>
        </w:rPr>
        <w:t>ег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по броју вакцинисних другом дозом (преко 30.000 ревакцинисних). К</w:t>
      </w:r>
      <w:r>
        <w:rPr>
          <w:rFonts w:ascii="Times New Roman" w:hAnsi="Times New Roman" w:cs="Times New Roman"/>
          <w:sz w:val="24"/>
          <w:szCs w:val="24"/>
          <w:lang w:val="sr-Cyrl-RS"/>
        </w:rPr>
        <w:t>ао народни посланик, а пре св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га као лекар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није имала дилему да ли да прими вакцину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, као ни цела њена пород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ица. </w:t>
      </w:r>
      <w:r w:rsidR="006D5A15">
        <w:rPr>
          <w:rFonts w:ascii="Times New Roman" w:hAnsi="Times New Roman" w:cs="Times New Roman"/>
          <w:sz w:val="24"/>
          <w:szCs w:val="24"/>
          <w:lang w:val="sr-Cyrl-RS"/>
        </w:rPr>
        <w:t>Подвукла</w:t>
      </w:r>
      <w:r w:rsidR="00CA4334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з</w:t>
      </w:r>
      <w:r>
        <w:rPr>
          <w:rFonts w:ascii="Times New Roman" w:hAnsi="Times New Roman" w:cs="Times New Roman"/>
          <w:sz w:val="24"/>
          <w:szCs w:val="24"/>
          <w:lang w:val="sr-Cyrl-RS"/>
        </w:rPr>
        <w:t>ахваљујући вакцини</w:t>
      </w:r>
      <w:r w:rsidR="00CA4334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једној цивилизацијској тековини, свет изборио са многим болестима, као што су дифтерија, тетанус, велики кашаљ, рубеола, мале богиње. 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>т</w:t>
      </w:r>
      <w:r>
        <w:rPr>
          <w:rFonts w:ascii="Times New Roman" w:hAnsi="Times New Roman" w:cs="Times New Roman"/>
          <w:sz w:val="24"/>
          <w:szCs w:val="24"/>
          <w:lang w:val="sr-Cyrl-RS"/>
        </w:rPr>
        <w:t>ренутку када се цео свет бори са овом опаком болешћу и када наша земља има државника какав је А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лександар </w:t>
      </w:r>
      <w:r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учић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успео 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грађанима </w:t>
      </w:r>
      <w:r w:rsidR="00201EA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обезбеди четири вакцине на располагању, 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нико не би требало да има дилему да се одазове вакцинацији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>, посе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>бн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јер су све ове вакцине проверене у нашој земљи и безбедне</w:t>
      </w:r>
      <w:r w:rsidR="00C056CB">
        <w:rPr>
          <w:rFonts w:ascii="Times New Roman" w:hAnsi="Times New Roman" w:cs="Times New Roman"/>
          <w:sz w:val="24"/>
          <w:szCs w:val="24"/>
          <w:lang w:val="sr-Cyrl-RS"/>
        </w:rPr>
        <w:t xml:space="preserve"> за употребу.</w:t>
      </w:r>
      <w:r w:rsidR="005363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Колико</w:t>
      </w:r>
      <w:r w:rsidR="00201EA0" w:rsidRPr="00201E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1EA0">
        <w:rPr>
          <w:rFonts w:ascii="Times New Roman" w:hAnsi="Times New Roman" w:cs="Times New Roman"/>
          <w:sz w:val="24"/>
          <w:szCs w:val="24"/>
          <w:lang w:val="sr-Cyrl-RS"/>
        </w:rPr>
        <w:t>вакцинација има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ефекта</w:t>
      </w:r>
      <w:r w:rsidR="00201EA0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доказ је то што Крушевац у Расинском </w:t>
      </w:r>
      <w:r w:rsidR="00447F28">
        <w:rPr>
          <w:rFonts w:ascii="Times New Roman" w:hAnsi="Times New Roman" w:cs="Times New Roman"/>
          <w:sz w:val="24"/>
          <w:szCs w:val="24"/>
          <w:lang w:val="sr-Cyrl-RS"/>
        </w:rPr>
        <w:t xml:space="preserve">управном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округу бележи најмањи број заражених, док</w:t>
      </w:r>
      <w:r w:rsidR="00ED2FB1" w:rsidRPr="00ED2F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C21FA">
        <w:rPr>
          <w:rFonts w:ascii="Times New Roman" w:hAnsi="Times New Roman" w:cs="Times New Roman"/>
          <w:sz w:val="24"/>
          <w:szCs w:val="24"/>
          <w:lang w:val="sr-Cyrl-RS"/>
        </w:rPr>
        <w:t xml:space="preserve">две мање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општине</w:t>
      </w:r>
      <w:r w:rsidR="00447F28">
        <w:rPr>
          <w:rFonts w:ascii="Times New Roman" w:hAnsi="Times New Roman" w:cs="Times New Roman"/>
          <w:sz w:val="24"/>
          <w:szCs w:val="24"/>
          <w:lang w:val="sr-Cyrl-RS"/>
        </w:rPr>
        <w:t xml:space="preserve"> овог округа</w:t>
      </w:r>
      <w:r w:rsidR="00BC1407" w:rsidRPr="00BC140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C1407">
        <w:rPr>
          <w:rFonts w:ascii="Times New Roman" w:hAnsi="Times New Roman" w:cs="Times New Roman"/>
          <w:sz w:val="24"/>
          <w:szCs w:val="24"/>
          <w:lang w:val="sr-Cyrl-RS"/>
        </w:rPr>
        <w:t>Ћићевац и Варварин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имају најмањи процен</w:t>
      </w:r>
      <w:r w:rsidR="00B63177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 вакцинисаних </w:t>
      </w:r>
      <w:r w:rsidR="00B6317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највећи број новозаражених у односу на број становника. </w:t>
      </w:r>
      <w:r w:rsidR="001A7F9C">
        <w:rPr>
          <w:rFonts w:ascii="Times New Roman" w:hAnsi="Times New Roman" w:cs="Times New Roman"/>
          <w:sz w:val="24"/>
          <w:szCs w:val="24"/>
          <w:lang w:val="sr-Cyrl-RS"/>
        </w:rPr>
        <w:t>Поменути подаци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>, сматра, требало би да мотивиш</w:t>
      </w:r>
      <w:r w:rsidR="001A7F9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47F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5408">
        <w:rPr>
          <w:rFonts w:ascii="Times New Roman" w:hAnsi="Times New Roman" w:cs="Times New Roman"/>
          <w:sz w:val="24"/>
          <w:szCs w:val="24"/>
          <w:lang w:val="sr-Cyrl-RS"/>
        </w:rPr>
        <w:t>друге општине</w:t>
      </w:r>
      <w:r w:rsidR="003C4EAD">
        <w:rPr>
          <w:rFonts w:ascii="Times New Roman" w:hAnsi="Times New Roman" w:cs="Times New Roman"/>
          <w:sz w:val="24"/>
          <w:szCs w:val="24"/>
          <w:lang w:val="sr-Cyrl-RS"/>
        </w:rPr>
        <w:t xml:space="preserve"> и повећају одзив грађана на вакцинацију</w:t>
      </w:r>
      <w:r w:rsidR="001A7F9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FA3FBF3" w14:textId="5A0A249E" w:rsidR="00D2645C" w:rsidRDefault="009938C7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Никола Радосављевић 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похвалио</w:t>
      </w:r>
      <w:r w:rsidR="00C72238">
        <w:rPr>
          <w:rFonts w:ascii="Times New Roman" w:hAnsi="Times New Roman" w:cs="Times New Roman"/>
          <w:sz w:val="24"/>
          <w:szCs w:val="24"/>
          <w:lang w:val="sr-Cyrl-RS"/>
        </w:rPr>
        <w:t xml:space="preserve"> овај начин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рада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 Одбор</w:t>
      </w:r>
      <w:r w:rsidR="00471F9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7498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72238">
        <w:rPr>
          <w:rFonts w:ascii="Times New Roman" w:hAnsi="Times New Roman" w:cs="Times New Roman"/>
          <w:sz w:val="24"/>
          <w:szCs w:val="24"/>
          <w:lang w:val="sr-Cyrl-RS"/>
        </w:rPr>
        <w:t xml:space="preserve">организовање седница 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 срединама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55EC">
        <w:rPr>
          <w:rFonts w:ascii="Times New Roman" w:hAnsi="Times New Roman" w:cs="Times New Roman"/>
          <w:sz w:val="24"/>
          <w:szCs w:val="24"/>
          <w:lang w:val="sr-Cyrl-RS"/>
        </w:rPr>
        <w:t xml:space="preserve">којима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треба помоћ </w:t>
      </w:r>
      <w:r w:rsidR="00F66B1C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популариз</w:t>
      </w:r>
      <w:r w:rsidR="00F66B1C">
        <w:rPr>
          <w:rFonts w:ascii="Times New Roman" w:hAnsi="Times New Roman" w:cs="Times New Roman"/>
          <w:sz w:val="24"/>
          <w:szCs w:val="24"/>
          <w:lang w:val="sr-Cyrl-RS"/>
        </w:rPr>
        <w:t>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вакцина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 xml:space="preserve">изразио наду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>се овај тренд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настави</w:t>
      </w:r>
      <w:r w:rsidR="00C274E4">
        <w:rPr>
          <w:rFonts w:ascii="Times New Roman" w:hAnsi="Times New Roman" w:cs="Times New Roman"/>
          <w:sz w:val="24"/>
          <w:szCs w:val="24"/>
          <w:lang w:val="sr-Cyrl-RS"/>
        </w:rPr>
        <w:t>ти.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Похвалио је одзив грађана на вакцинацију 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Јагодин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>и, где је од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66.000 хиљада пунолетних грађана, вакцинисано</w:t>
      </w:r>
      <w:r w:rsidR="00574B9C">
        <w:rPr>
          <w:rFonts w:ascii="Times New Roman" w:hAnsi="Times New Roman" w:cs="Times New Roman"/>
          <w:sz w:val="24"/>
          <w:szCs w:val="24"/>
          <w:lang w:val="sr-Cyrl-RS"/>
        </w:rPr>
        <w:t xml:space="preserve"> њих</w:t>
      </w:r>
      <w:r w:rsidR="00255A07">
        <w:rPr>
          <w:rFonts w:ascii="Times New Roman" w:hAnsi="Times New Roman" w:cs="Times New Roman"/>
          <w:sz w:val="24"/>
          <w:szCs w:val="24"/>
          <w:lang w:val="sr-Cyrl-RS"/>
        </w:rPr>
        <w:t xml:space="preserve"> 31.698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што је скоро 50% </w:t>
      </w:r>
      <w:r w:rsidR="005C3738">
        <w:rPr>
          <w:rFonts w:ascii="Times New Roman" w:hAnsi="Times New Roman" w:cs="Times New Roman"/>
          <w:sz w:val="24"/>
          <w:szCs w:val="24"/>
          <w:lang w:val="sr-Cyrl-RS"/>
        </w:rPr>
        <w:t xml:space="preserve">припадника </w:t>
      </w:r>
      <w:r w:rsidR="007100D3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5C3738">
        <w:rPr>
          <w:rFonts w:ascii="Times New Roman" w:hAnsi="Times New Roman" w:cs="Times New Roman"/>
          <w:sz w:val="24"/>
          <w:szCs w:val="24"/>
          <w:lang w:val="sr-Cyrl-RS"/>
        </w:rPr>
        <w:t>популације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150BF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акцинација 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даје 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>ефекте,</w:t>
      </w:r>
      <w:r w:rsidR="002150BF">
        <w:rPr>
          <w:rFonts w:ascii="Times New Roman" w:hAnsi="Times New Roman" w:cs="Times New Roman"/>
          <w:sz w:val="24"/>
          <w:szCs w:val="24"/>
          <w:lang w:val="sr-Cyrl-RS"/>
        </w:rPr>
        <w:t xml:space="preserve"> што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 xml:space="preserve"> пок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F183D">
        <w:rPr>
          <w:rFonts w:ascii="Times New Roman" w:hAnsi="Times New Roman" w:cs="Times New Roman"/>
          <w:sz w:val="24"/>
          <w:szCs w:val="24"/>
          <w:lang w:val="sr-Cyrl-RS"/>
        </w:rPr>
        <w:t>зује и то што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Јагодини затвара </w:t>
      </w:r>
      <w:r w:rsidR="001A263A">
        <w:rPr>
          <w:rFonts w:ascii="Times New Roman" w:hAnsi="Times New Roman" w:cs="Times New Roman"/>
          <w:sz w:val="24"/>
          <w:szCs w:val="24"/>
          <w:lang w:val="sr-Cyrl-RS"/>
        </w:rPr>
        <w:t xml:space="preserve">ковид </w:t>
      </w:r>
      <w:r>
        <w:rPr>
          <w:rFonts w:ascii="Times New Roman" w:hAnsi="Times New Roman" w:cs="Times New Roman"/>
          <w:sz w:val="24"/>
          <w:szCs w:val="24"/>
          <w:lang w:val="sr-Cyrl-RS"/>
        </w:rPr>
        <w:t>амбуланта 4</w:t>
      </w:r>
      <w:r w:rsidR="001A263A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 xml:space="preserve">Ради бољег одзива, 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рађанима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Јагодине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на располагању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поред Е</w:t>
      </w:r>
      <w:r w:rsidR="0012216C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</w:t>
      </w:r>
      <w:r w:rsidR="006E185B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бројеви телефона преко којих</w:t>
      </w:r>
      <w:r w:rsidR="006F1A8F">
        <w:rPr>
          <w:rFonts w:ascii="Times New Roman" w:hAnsi="Times New Roman" w:cs="Times New Roman"/>
          <w:sz w:val="24"/>
          <w:szCs w:val="24"/>
          <w:lang w:val="sr-Cyrl-RS"/>
        </w:rPr>
        <w:t xml:space="preserve"> могу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се информишу, истурена одељења 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>домова здравља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 селима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 xml:space="preserve"> која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1A8F">
        <w:rPr>
          <w:rFonts w:ascii="Times New Roman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корист</w:t>
      </w:r>
      <w:r w:rsidR="006F1A8F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пунктови за вакцинацију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>, као и просторије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Хал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спортова </w:t>
      </w:r>
      <w:r w:rsidR="00B40896">
        <w:rPr>
          <w:rFonts w:ascii="Times New Roman" w:hAnsi="Times New Roman" w:cs="Times New Roman"/>
          <w:sz w:val="24"/>
          <w:szCs w:val="24"/>
          <w:lang w:val="sr-Cyrl-RS"/>
        </w:rPr>
        <w:t>у којима је</w:t>
      </w:r>
      <w:r w:rsidR="004121F0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организовано више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пунктова. Друштвене мреже су проблем и 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све предрасуде о вак</w:t>
      </w:r>
      <w:r w:rsidR="00761C56">
        <w:rPr>
          <w:rFonts w:ascii="Times New Roman" w:hAnsi="Times New Roman" w:cs="Times New Roman"/>
          <w:sz w:val="24"/>
          <w:szCs w:val="24"/>
          <w:lang w:val="sr-Cyrl-RS"/>
        </w:rPr>
        <w:t xml:space="preserve">цинама 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треба анулирати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>, посебно имајући у виду да с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у све </w:t>
      </w:r>
      <w:r w:rsidR="00226FD3">
        <w:rPr>
          <w:rFonts w:ascii="Times New Roman" w:hAnsi="Times New Roman" w:cs="Times New Roman"/>
          <w:sz w:val="24"/>
          <w:szCs w:val="24"/>
          <w:lang w:val="sr-Cyrl-RS"/>
        </w:rPr>
        <w:t xml:space="preserve">нама доступне 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 xml:space="preserve">вакцине безбедне и </w:t>
      </w:r>
      <w:r w:rsidR="004D4755"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вакцинисана особа</w:t>
      </w:r>
      <w:r w:rsidR="00896E9A">
        <w:rPr>
          <w:rFonts w:ascii="Times New Roman" w:hAnsi="Times New Roman" w:cs="Times New Roman"/>
          <w:sz w:val="24"/>
          <w:szCs w:val="24"/>
          <w:lang w:val="sr-Cyrl-RS"/>
        </w:rPr>
        <w:t>, укол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896E9A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буде изложен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вирусу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има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блаже сим</w:t>
      </w:r>
      <w:r w:rsidR="00965A1D">
        <w:rPr>
          <w:rFonts w:ascii="Times New Roman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hAnsi="Times New Roman" w:cs="Times New Roman"/>
          <w:sz w:val="24"/>
          <w:szCs w:val="24"/>
          <w:lang w:val="sr-Cyrl-RS"/>
        </w:rPr>
        <w:t>томе</w:t>
      </w:r>
      <w:r w:rsidR="00D2645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105737E" w14:textId="57FDC3AA" w:rsidR="009938C7" w:rsidRDefault="00D2645C" w:rsidP="009938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Светлана Милијић се 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>осврнула на недавну посету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574B9C">
        <w:rPr>
          <w:rFonts w:ascii="Times New Roman" w:hAnsi="Times New Roman" w:cs="Times New Roman"/>
          <w:sz w:val="24"/>
          <w:szCs w:val="24"/>
          <w:lang w:val="sr-Cyrl-RS"/>
        </w:rPr>
        <w:t>ветске здравствене организације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са Европу, који је похвалио М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>инистарство здравља,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напоре које је Србија уложила у одбрани земље од овог вируса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>, као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и председника јер је успео да за све грађане </w:t>
      </w:r>
      <w:r w:rsidR="00574B9C">
        <w:rPr>
          <w:rFonts w:ascii="Times New Roman" w:hAnsi="Times New Roman" w:cs="Times New Roman"/>
          <w:sz w:val="24"/>
          <w:szCs w:val="24"/>
          <w:lang w:val="sr-Cyrl-RS"/>
        </w:rPr>
        <w:t>обезбеди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вакцине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>то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од четири различита произвођача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чиме не може да се похвали</w:t>
      </w:r>
      <w:r w:rsidR="00FE3F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скоро ниједна држава у свету. Србија је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27FDA">
        <w:rPr>
          <w:rFonts w:ascii="Times New Roman" w:hAnsi="Times New Roman" w:cs="Times New Roman"/>
          <w:sz w:val="24"/>
          <w:szCs w:val="24"/>
          <w:lang w:val="sr-Cyrl-RS"/>
        </w:rPr>
        <w:t xml:space="preserve">једна од 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>пет земаља у свету</w:t>
      </w:r>
      <w:r w:rsidR="00420751" w:rsidRP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>по броју вакцинисаних грађана,</w:t>
      </w:r>
      <w:r w:rsidR="00420751" w:rsidRPr="0042075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20751">
        <w:rPr>
          <w:rFonts w:ascii="Times New Roman" w:hAnsi="Times New Roman" w:cs="Times New Roman"/>
          <w:sz w:val="24"/>
          <w:szCs w:val="24"/>
          <w:lang w:val="sr-Cyrl-RS"/>
        </w:rPr>
        <w:t xml:space="preserve">поред Израела, Чилеа, Бахреина и САД. 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>Изнела је податак да је у</w:t>
      </w:r>
      <w:r w:rsidR="00C20CEB">
        <w:rPr>
          <w:rFonts w:ascii="Times New Roman" w:hAnsi="Times New Roman" w:cs="Times New Roman"/>
          <w:sz w:val="24"/>
          <w:szCs w:val="24"/>
          <w:lang w:val="sr-Cyrl-RS"/>
        </w:rPr>
        <w:t xml:space="preserve"> Ниш</w:t>
      </w:r>
      <w:r w:rsidR="0086741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преко 45% вакцинисаних пунолетних грађана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>, као и да з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апослени у 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нишком </w:t>
      </w:r>
      <w:r w:rsidR="009668A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B71BA1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71B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1BA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здравља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улажу велике напоре и са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својом екипом</w:t>
      </w:r>
      <w:r w:rsidR="008023A3" w:rsidRPr="008023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>оби</w:t>
      </w:r>
      <w:r w:rsidR="00C74D2B">
        <w:rPr>
          <w:rFonts w:ascii="Times New Roman" w:hAnsi="Times New Roman" w:cs="Times New Roman"/>
          <w:sz w:val="24"/>
          <w:szCs w:val="24"/>
          <w:lang w:val="sr-Cyrl-RS"/>
        </w:rPr>
        <w:t>лазе</w:t>
      </w:r>
      <w:r w:rsidR="008023A3">
        <w:rPr>
          <w:rFonts w:ascii="Times New Roman" w:hAnsi="Times New Roman" w:cs="Times New Roman"/>
          <w:sz w:val="24"/>
          <w:szCs w:val="24"/>
          <w:lang w:val="sr-Cyrl-RS"/>
        </w:rPr>
        <w:t xml:space="preserve"> сва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села у околини. 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>Истакла је да г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рађанима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треба поручити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да се Србија брани вакцинацијом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>јер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тр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а да победи живот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рој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заражених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 xml:space="preserve"> ће се смањити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 xml:space="preserve"> већим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обухватом вакцинациј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е, што доказује и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тренутни пад амплитуде оболелих и затва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ра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ње једног броја привремених ковид болница, као што је ковид болница</w:t>
      </w:r>
      <w:r w:rsidR="00293148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</w:t>
      </w:r>
      <w:r w:rsidR="00293148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за леч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ње и рехабилитацију 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Нишка бања</w:t>
      </w:r>
      <w:r w:rsidR="00AC641B">
        <w:rPr>
          <w:rFonts w:ascii="Times New Roman" w:hAnsi="Times New Roman" w:cs="Times New Roman"/>
          <w:sz w:val="24"/>
          <w:szCs w:val="24"/>
          <w:lang w:val="sr-Cyrl-RS"/>
        </w:rPr>
        <w:t>''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E0977">
        <w:rPr>
          <w:rFonts w:ascii="Times New Roman" w:hAnsi="Times New Roman" w:cs="Times New Roman"/>
          <w:sz w:val="24"/>
          <w:szCs w:val="24"/>
          <w:lang w:val="sr-Cyrl-RS"/>
        </w:rPr>
        <w:t>Ст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>ога</w:t>
      </w:r>
      <w:r w:rsidR="002737E6">
        <w:rPr>
          <w:rFonts w:ascii="Times New Roman" w:hAnsi="Times New Roman" w:cs="Times New Roman"/>
          <w:sz w:val="24"/>
          <w:szCs w:val="24"/>
          <w:lang w:val="sr-Cyrl-RS"/>
        </w:rPr>
        <w:t>, сматра,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јако </w:t>
      </w:r>
      <w:r w:rsidR="002737E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важно разговарати са грађанима 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>како би се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 предрасуде уклониле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и развила свест да вакцинацијом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ж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 xml:space="preserve">мо себи, </w:t>
      </w:r>
      <w:r w:rsidR="00C163C8">
        <w:rPr>
          <w:rFonts w:ascii="Times New Roman" w:hAnsi="Times New Roman" w:cs="Times New Roman"/>
          <w:sz w:val="24"/>
          <w:szCs w:val="24"/>
          <w:lang w:val="sr-Cyrl-RS"/>
        </w:rPr>
        <w:t>али</w:t>
      </w:r>
      <w:r w:rsidR="001F07E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38C7">
        <w:rPr>
          <w:rFonts w:ascii="Times New Roman" w:hAnsi="Times New Roman" w:cs="Times New Roman"/>
          <w:sz w:val="24"/>
          <w:szCs w:val="24"/>
          <w:lang w:val="sr-Cyrl-RS"/>
        </w:rPr>
        <w:t>и нашим здравственим радницима који се више од годину дана боре у ковид систему.</w:t>
      </w:r>
    </w:p>
    <w:p w14:paraId="3AFC911C" w14:textId="0287462D" w:rsidR="00A16C96" w:rsidRDefault="009E22EF" w:rsidP="00481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E22EF">
        <w:rPr>
          <w:rFonts w:ascii="Times New Roman" w:hAnsi="Times New Roman" w:cs="Times New Roman"/>
          <w:sz w:val="24"/>
          <w:szCs w:val="24"/>
          <w:lang w:val="sr-Cyrl-RS"/>
        </w:rPr>
        <w:t>Др Петар Весовић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навео 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>држава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>улож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>ила доста средстава у адаптацију и опремање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48B5">
        <w:rPr>
          <w:rFonts w:ascii="Times New Roman" w:hAnsi="Times New Roman" w:cs="Times New Roman"/>
          <w:sz w:val="24"/>
          <w:szCs w:val="24"/>
          <w:lang w:val="sr-Cyrl-RS"/>
        </w:rPr>
        <w:t>здравствених установа Србије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 xml:space="preserve"> и додао да се у Прокупљ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>, граду из којег долази, следеће године очекује завршета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BA69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0582">
        <w:rPr>
          <w:rFonts w:ascii="Times New Roman" w:hAnsi="Times New Roman" w:cs="Times New Roman"/>
          <w:sz w:val="24"/>
          <w:szCs w:val="24"/>
          <w:lang w:val="sr-Cyrl-RS"/>
        </w:rPr>
        <w:t>радова на реконструкцији З</w:t>
      </w:r>
      <w:r w:rsidR="00BA6930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BA6930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>вствено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>г центра</w:t>
      </w:r>
      <w:r w:rsidR="00C20B8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5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E39">
        <w:rPr>
          <w:rFonts w:ascii="Times New Roman" w:hAnsi="Times New Roman" w:cs="Times New Roman"/>
          <w:sz w:val="24"/>
          <w:szCs w:val="24"/>
          <w:lang w:val="sr-Cyrl-RS"/>
        </w:rPr>
        <w:t xml:space="preserve">који ће </w:t>
      </w:r>
      <w:r w:rsidR="006700D3">
        <w:rPr>
          <w:rFonts w:ascii="Times New Roman" w:hAnsi="Times New Roman" w:cs="Times New Roman"/>
          <w:sz w:val="24"/>
          <w:szCs w:val="24"/>
          <w:lang w:val="sr-Cyrl-RS"/>
        </w:rPr>
        <w:t>бити један од најопремљенијих у овом делу Србије.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Корону кризу нико није очекивао и она је донела велике проблеме не само Србији, већ и целом свету. </w:t>
      </w:r>
      <w:r w:rsidR="0019488A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>збиљном политиком и ангажманом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9488A">
        <w:rPr>
          <w:rFonts w:ascii="Times New Roman" w:hAnsi="Times New Roman" w:cs="Times New Roman"/>
          <w:sz w:val="24"/>
          <w:szCs w:val="24"/>
          <w:lang w:val="sr-Cyrl-RS"/>
        </w:rPr>
        <w:t xml:space="preserve">наша 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>држав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успел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>а да</w:t>
      </w:r>
      <w:r w:rsidR="0075711C">
        <w:rPr>
          <w:rFonts w:ascii="Times New Roman" w:hAnsi="Times New Roman" w:cs="Times New Roman"/>
          <w:sz w:val="24"/>
          <w:szCs w:val="24"/>
          <w:lang w:val="sr-Cyrl-RS"/>
        </w:rPr>
        <w:t xml:space="preserve"> обезбеди</w:t>
      </w:r>
      <w:r w:rsidR="00602316">
        <w:rPr>
          <w:rFonts w:ascii="Times New Roman" w:hAnsi="Times New Roman" w:cs="Times New Roman"/>
          <w:sz w:val="24"/>
          <w:szCs w:val="24"/>
          <w:lang w:val="sr-Cyrl-RS"/>
        </w:rPr>
        <w:t xml:space="preserve"> довољно постеља за све оболеле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>, да пружи адекватну негу и помоћ свима којима је то било неопходно</w:t>
      </w:r>
      <w:r w:rsidR="0062492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406AF">
        <w:rPr>
          <w:rFonts w:ascii="Times New Roman" w:hAnsi="Times New Roman" w:cs="Times New Roman"/>
          <w:sz w:val="24"/>
          <w:szCs w:val="24"/>
          <w:lang w:val="sr-Cyrl-RS"/>
        </w:rPr>
        <w:t>по највећим светским стандардима</w:t>
      </w:r>
      <w:r w:rsidR="00F526AD">
        <w:rPr>
          <w:rFonts w:ascii="Times New Roman" w:hAnsi="Times New Roman" w:cs="Times New Roman"/>
          <w:sz w:val="24"/>
          <w:szCs w:val="24"/>
          <w:lang w:val="sr-Cyrl-RS"/>
        </w:rPr>
        <w:t>, уз</w:t>
      </w:r>
      <w:r w:rsidR="00B41201">
        <w:rPr>
          <w:rFonts w:ascii="Times New Roman" w:hAnsi="Times New Roman" w:cs="Times New Roman"/>
          <w:sz w:val="24"/>
          <w:szCs w:val="24"/>
          <w:lang w:val="sr-Cyrl-RS"/>
        </w:rPr>
        <w:t xml:space="preserve"> у том тренутку 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>препоручен</w:t>
      </w:r>
      <w:r w:rsidR="0019488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терапиј</w:t>
      </w:r>
      <w:r w:rsidR="0019488A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 за лечење од ковида.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Истакао је да б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рој оболелих, хоспитализованих и преминулих </w:t>
      </w:r>
      <w:r w:rsidR="0032695E">
        <w:rPr>
          <w:rFonts w:ascii="Times New Roman" w:hAnsi="Times New Roman" w:cs="Times New Roman"/>
          <w:sz w:val="24"/>
          <w:szCs w:val="24"/>
          <w:lang w:val="sr-Cyrl-RS"/>
        </w:rPr>
        <w:t xml:space="preserve">од ковида пада, што показује да вакцинација даје одличне резулатате,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али и да се не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смемо опустити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све 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>док не достигне</w:t>
      </w:r>
      <w:r w:rsidR="0035525C">
        <w:rPr>
          <w:rFonts w:ascii="Times New Roman" w:hAnsi="Times New Roman" w:cs="Times New Roman"/>
          <w:sz w:val="24"/>
          <w:szCs w:val="24"/>
          <w:lang w:val="sr-Cyrl-RS"/>
        </w:rPr>
        <w:t>мо</w:t>
      </w:r>
      <w:r w:rsidR="00B87D6A">
        <w:rPr>
          <w:rFonts w:ascii="Times New Roman" w:hAnsi="Times New Roman" w:cs="Times New Roman"/>
          <w:sz w:val="24"/>
          <w:szCs w:val="24"/>
          <w:lang w:val="sr-Cyrl-RS"/>
        </w:rPr>
        <w:t xml:space="preserve"> број од 70% вакцинисаних</w:t>
      </w:r>
      <w:r w:rsidR="00624924">
        <w:rPr>
          <w:rFonts w:ascii="Times New Roman" w:hAnsi="Times New Roman" w:cs="Times New Roman"/>
          <w:sz w:val="24"/>
          <w:szCs w:val="24"/>
          <w:lang w:val="sr-Cyrl-RS"/>
        </w:rPr>
        <w:t xml:space="preserve"> грађана Србије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. К</w:t>
      </w:r>
      <w:r w:rsidR="00A933A1">
        <w:rPr>
          <w:rFonts w:ascii="Times New Roman" w:hAnsi="Times New Roman" w:cs="Times New Roman"/>
          <w:sz w:val="24"/>
          <w:szCs w:val="24"/>
          <w:lang w:val="sr-Cyrl-RS"/>
        </w:rPr>
        <w:t>олективни имунитет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821630">
        <w:rPr>
          <w:rFonts w:ascii="Times New Roman" w:hAnsi="Times New Roman" w:cs="Times New Roman"/>
          <w:sz w:val="24"/>
          <w:szCs w:val="24"/>
          <w:lang w:val="sr-Cyrl-RS"/>
        </w:rPr>
        <w:t xml:space="preserve"> изузетно важ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21630">
        <w:rPr>
          <w:rFonts w:ascii="Times New Roman" w:hAnsi="Times New Roman" w:cs="Times New Roman"/>
          <w:sz w:val="24"/>
          <w:szCs w:val="24"/>
          <w:lang w:val="sr-Cyrl-RS"/>
        </w:rPr>
        <w:t xml:space="preserve">н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и зато</w:t>
      </w:r>
      <w:r w:rsidR="003C3AEC" w:rsidRPr="003C3A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у другој фази ове борбе с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ви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грађани треба да наставе са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придржава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њем 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>мера за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штите,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да издрже још мало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 xml:space="preserve"> да носе маске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одржавају дистанцу како</w:t>
      </w:r>
      <w:r w:rsidR="00870101">
        <w:rPr>
          <w:rFonts w:ascii="Times New Roman" w:hAnsi="Times New Roman" w:cs="Times New Roman"/>
          <w:sz w:val="24"/>
          <w:szCs w:val="24"/>
          <w:lang w:val="sr-Cyrl-RS"/>
        </w:rPr>
        <w:t xml:space="preserve"> би спречили поновно повећање броја оболелих</w:t>
      </w:r>
      <w:r w:rsidR="003C3AEC">
        <w:rPr>
          <w:rFonts w:ascii="Times New Roman" w:hAnsi="Times New Roman" w:cs="Times New Roman"/>
          <w:sz w:val="24"/>
          <w:szCs w:val="24"/>
          <w:lang w:val="sr-Cyrl-RS"/>
        </w:rPr>
        <w:t>. Неопходно је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 xml:space="preserve"> да одржимо </w:t>
      </w:r>
      <w:r w:rsidR="00E2185F">
        <w:rPr>
          <w:rFonts w:ascii="Times New Roman" w:hAnsi="Times New Roman" w:cs="Times New Roman"/>
          <w:sz w:val="24"/>
          <w:szCs w:val="24"/>
          <w:lang w:val="sr-Cyrl-RS"/>
        </w:rPr>
        <w:t xml:space="preserve">нашу </w:t>
      </w:r>
      <w:r w:rsidR="00571DEF">
        <w:rPr>
          <w:rFonts w:ascii="Times New Roman" w:hAnsi="Times New Roman" w:cs="Times New Roman"/>
          <w:sz w:val="24"/>
          <w:szCs w:val="24"/>
          <w:lang w:val="sr-Cyrl-RS"/>
        </w:rPr>
        <w:t>привреду и ослободимо здравствени систем великог притиска и проблема који је ковид донео</w:t>
      </w:r>
      <w:r w:rsidR="00CD24A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6B86F21F" w14:textId="0A6991AB" w:rsidR="00170FA3" w:rsidRPr="009E22EF" w:rsidRDefault="00170FA3" w:rsidP="00170F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>р Мирсад Ђерлек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д</w:t>
      </w:r>
      <w:r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>ржавни секретар Министарства здравља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поручио је члановима Одбора да </w:t>
      </w:r>
      <w:r w:rsidR="00C65151">
        <w:rPr>
          <w:rFonts w:ascii="Times New Roman" w:hAnsi="Times New Roman" w:cs="Times New Roman"/>
          <w:sz w:val="24"/>
          <w:szCs w:val="24"/>
          <w:lang w:val="sr-Cyrl-RS"/>
        </w:rPr>
        <w:t>будући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су више упознати са тренутним потребама здравства места из којих долазе, да га контактирају ради 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решавања било којег проблема, било да је у питању </w:t>
      </w:r>
      <w:r>
        <w:rPr>
          <w:rFonts w:ascii="Times New Roman" w:hAnsi="Times New Roman" w:cs="Times New Roman"/>
          <w:sz w:val="24"/>
          <w:szCs w:val="24"/>
          <w:lang w:val="sr-Cyrl-RS"/>
        </w:rPr>
        <w:t>адекватно опремањ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установа, 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 xml:space="preserve">застој у </w:t>
      </w:r>
      <w:r>
        <w:rPr>
          <w:rFonts w:ascii="Times New Roman" w:hAnsi="Times New Roman" w:cs="Times New Roman"/>
          <w:sz w:val="24"/>
          <w:szCs w:val="24"/>
          <w:lang w:val="sr-Cyrl-RS"/>
        </w:rPr>
        <w:t>дистрибуциј</w:t>
      </w:r>
      <w:r w:rsidR="002970C7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вакцина</w:t>
      </w:r>
      <w:r w:rsidR="00413FA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обезбеђивање система хладног ланца вакцина</w:t>
      </w:r>
      <w:r w:rsidR="00413FA8">
        <w:rPr>
          <w:rFonts w:ascii="Times New Roman" w:hAnsi="Times New Roman" w:cs="Times New Roman"/>
          <w:sz w:val="24"/>
          <w:szCs w:val="24"/>
          <w:lang w:val="sr-Cyrl-RS"/>
        </w:rPr>
        <w:t xml:space="preserve"> и сл</w:t>
      </w:r>
      <w:r w:rsidR="00005F15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Нагласио је да се једино заједничким радом и уз сарадњу са надлежним министарством може победити ова епидемија. 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>П</w:t>
      </w:r>
      <w:r>
        <w:rPr>
          <w:rFonts w:ascii="Times New Roman" w:eastAsia="Times New Roman" w:hAnsi="Times New Roman" w:cs="Times New Roman"/>
          <w:sz w:val="24"/>
          <w:lang w:val="sr-Cyrl-RS"/>
        </w:rPr>
        <w:t>одсетио је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 xml:space="preserve"> присутне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>да је М</w:t>
      </w:r>
      <w:r w:rsidR="00005F15"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>инистарств</w:t>
      </w:r>
      <w:r w:rsidR="00005F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 здравља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од 2013. до 2020. године примило 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>у радни однос 23 хиљаде зд</w:t>
      </w:r>
      <w:r>
        <w:rPr>
          <w:rFonts w:ascii="Times New Roman" w:eastAsia="Times New Roman" w:hAnsi="Times New Roman" w:cs="Times New Roman"/>
          <w:sz w:val="24"/>
          <w:lang w:val="sr-Cyrl-RS"/>
        </w:rPr>
        <w:t>р</w:t>
      </w:r>
      <w:r w:rsidR="00005F15">
        <w:rPr>
          <w:rFonts w:ascii="Times New Roman" w:eastAsia="Times New Roman" w:hAnsi="Times New Roman" w:cs="Times New Roman"/>
          <w:sz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вствених радника, </w:t>
      </w:r>
      <w:r w:rsidR="00315E9B">
        <w:rPr>
          <w:rFonts w:ascii="Times New Roman" w:eastAsia="Times New Roman" w:hAnsi="Times New Roman" w:cs="Times New Roman"/>
          <w:sz w:val="24"/>
          <w:lang w:val="sr-Cyrl-RS"/>
        </w:rPr>
        <w:t xml:space="preserve">од чега је само претходне године примљено девет хиљада </w:t>
      </w:r>
      <w:r>
        <w:rPr>
          <w:rFonts w:ascii="Times New Roman" w:eastAsia="Times New Roman" w:hAnsi="Times New Roman" w:cs="Times New Roman"/>
          <w:sz w:val="24"/>
          <w:lang w:val="sr-Cyrl-RS"/>
        </w:rPr>
        <w:t>управо ради појачања здравственог система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, као и да је 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>Дом здравља у Мерошини био ко</w:t>
      </w:r>
      <w:r>
        <w:rPr>
          <w:rFonts w:ascii="Times New Roman" w:eastAsia="Times New Roman" w:hAnsi="Times New Roman" w:cs="Times New Roman"/>
          <w:sz w:val="24"/>
          <w:lang w:val="sr-Cyrl-RS"/>
        </w:rPr>
        <w:t>рект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>ан у</w:t>
      </w:r>
      <w:r w:rsidR="005078F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кадр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>ов</w:t>
      </w:r>
      <w:r w:rsidR="00E42ACC">
        <w:rPr>
          <w:rFonts w:ascii="Times New Roman" w:eastAsia="Times New Roman" w:hAnsi="Times New Roman" w:cs="Times New Roman"/>
          <w:sz w:val="24"/>
          <w:lang w:val="sr-Cyrl-RS"/>
        </w:rPr>
        <w:t>ским</w:t>
      </w:r>
      <w:r w:rsidR="00E42ACC" w:rsidRPr="00E42AC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E42ACC">
        <w:rPr>
          <w:rFonts w:ascii="Times New Roman" w:eastAsia="Times New Roman" w:hAnsi="Times New Roman" w:cs="Times New Roman"/>
          <w:sz w:val="24"/>
          <w:lang w:val="sr-Cyrl-RS"/>
        </w:rPr>
        <w:t>захтевима</w:t>
      </w:r>
      <w:r>
        <w:rPr>
          <w:rFonts w:ascii="Times New Roman" w:eastAsia="Times New Roman" w:hAnsi="Times New Roman" w:cs="Times New Roman"/>
          <w:sz w:val="24"/>
          <w:lang w:val="sr-Cyrl-RS"/>
        </w:rPr>
        <w:t>. Грађани морају да добију квалитетну здравствену заштиту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>, решење за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борбу са ковидом 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се мора пронаћи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али </w:t>
      </w:r>
      <w:r w:rsidR="00C8518F">
        <w:rPr>
          <w:rFonts w:ascii="Times New Roman" w:eastAsia="Times New Roman" w:hAnsi="Times New Roman" w:cs="Times New Roman"/>
          <w:sz w:val="24"/>
          <w:lang w:val="sr-Cyrl-RS"/>
        </w:rPr>
        <w:t xml:space="preserve">наш систем </w:t>
      </w:r>
      <w:r>
        <w:rPr>
          <w:rFonts w:ascii="Times New Roman" w:eastAsia="Times New Roman" w:hAnsi="Times New Roman" w:cs="Times New Roman"/>
          <w:sz w:val="24"/>
          <w:lang w:val="sr-Cyrl-RS"/>
        </w:rPr>
        <w:t>мора да размишља и шта нас чека дан после борбе са ковидом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>. Због тога је на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састанку с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а директорима домова здравља </w:t>
      </w:r>
      <w:r>
        <w:rPr>
          <w:rFonts w:ascii="Times New Roman" w:eastAsia="Times New Roman" w:hAnsi="Times New Roman" w:cs="Times New Roman"/>
          <w:sz w:val="24"/>
          <w:lang w:val="sr-Cyrl-RS"/>
        </w:rPr>
        <w:t>захтевано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да 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>с</w:t>
      </w:r>
      <w:r w:rsidR="00A63816">
        <w:rPr>
          <w:rFonts w:ascii="Times New Roman" w:eastAsia="Times New Roman" w:hAnsi="Times New Roman" w:cs="Times New Roman"/>
          <w:sz w:val="24"/>
          <w:lang w:val="sr-Cyrl-RS"/>
        </w:rPr>
        <w:t>војим запосленима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што пре </w:t>
      </w:r>
      <w:r w:rsidR="00566191">
        <w:rPr>
          <w:rFonts w:ascii="Times New Roman" w:eastAsia="Times New Roman" w:hAnsi="Times New Roman" w:cs="Times New Roman"/>
          <w:sz w:val="24"/>
          <w:lang w:val="sr-Cyrl-RS"/>
        </w:rPr>
        <w:t>одобре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специјализације</w:t>
      </w:r>
      <w:r w:rsidR="005932CE">
        <w:rPr>
          <w:rFonts w:ascii="Times New Roman" w:eastAsia="Times New Roman" w:hAnsi="Times New Roman" w:cs="Times New Roman"/>
          <w:sz w:val="24"/>
          <w:lang w:val="sr-Cyrl-RS"/>
        </w:rPr>
        <w:t>, посебно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 xml:space="preserve"> дефицитарн</w:t>
      </w:r>
      <w:r w:rsidR="00890B85">
        <w:rPr>
          <w:rFonts w:ascii="Times New Roman" w:eastAsia="Times New Roman" w:hAnsi="Times New Roman" w:cs="Times New Roman"/>
          <w:sz w:val="24"/>
          <w:lang w:val="sr-Cyrl-RS"/>
        </w:rPr>
        <w:t>ог здравственог кадра</w:t>
      </w:r>
      <w:r w:rsidR="00F94B1C">
        <w:rPr>
          <w:rFonts w:ascii="Times New Roman" w:eastAsia="Times New Roman" w:hAnsi="Times New Roman" w:cs="Times New Roman"/>
          <w:sz w:val="24"/>
          <w:lang w:val="sr-Cyrl-RS"/>
        </w:rPr>
        <w:t>.</w:t>
      </w:r>
      <w:r w:rsidR="00890B8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10781">
        <w:rPr>
          <w:rFonts w:ascii="Times New Roman" w:eastAsia="Times New Roman" w:hAnsi="Times New Roman" w:cs="Times New Roman"/>
          <w:sz w:val="24"/>
          <w:lang w:val="sr-Cyrl-RS"/>
        </w:rPr>
        <w:t xml:space="preserve">Позитивно је </w:t>
      </w:r>
      <w:r w:rsidR="00C33F75">
        <w:rPr>
          <w:rFonts w:ascii="Times New Roman" w:eastAsia="Times New Roman" w:hAnsi="Times New Roman" w:cs="Times New Roman"/>
          <w:sz w:val="24"/>
          <w:lang w:val="sr-Cyrl-RS"/>
        </w:rPr>
        <w:t>навео</w:t>
      </w:r>
      <w:r w:rsidR="00CA21A6">
        <w:rPr>
          <w:rFonts w:ascii="Times New Roman" w:eastAsia="Times New Roman" w:hAnsi="Times New Roman" w:cs="Times New Roman"/>
          <w:sz w:val="24"/>
          <w:lang w:val="sr-Cyrl-RS"/>
        </w:rPr>
        <w:t xml:space="preserve"> то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што је</w:t>
      </w:r>
      <w:r w:rsidR="0010692D" w:rsidRPr="0010692D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10692D">
        <w:rPr>
          <w:rFonts w:ascii="Times New Roman" w:eastAsia="Times New Roman" w:hAnsi="Times New Roman" w:cs="Times New Roman"/>
          <w:sz w:val="24"/>
          <w:lang w:val="sr-Cyrl-RS"/>
        </w:rPr>
        <w:t>здравствени систем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, </w:t>
      </w:r>
      <w:r w:rsidR="00FC3F21">
        <w:rPr>
          <w:rFonts w:ascii="Times New Roman" w:eastAsia="Times New Roman" w:hAnsi="Times New Roman" w:cs="Times New Roman"/>
          <w:sz w:val="24"/>
          <w:lang w:val="sr-Cyrl-RS"/>
        </w:rPr>
        <w:t>поред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економиј</w:t>
      </w:r>
      <w:r w:rsidR="00FC3F21">
        <w:rPr>
          <w:rFonts w:ascii="Times New Roman" w:eastAsia="Times New Roman" w:hAnsi="Times New Roman" w:cs="Times New Roman"/>
          <w:sz w:val="24"/>
          <w:lang w:val="sr-Cyrl-RS"/>
        </w:rPr>
        <w:t>е</w:t>
      </w:r>
      <w:r w:rsidR="00724FB3">
        <w:rPr>
          <w:rFonts w:ascii="Times New Roman" w:eastAsia="Times New Roman" w:hAnsi="Times New Roman" w:cs="Times New Roman"/>
          <w:sz w:val="24"/>
          <w:lang w:val="sr-Cyrl-RS"/>
        </w:rPr>
        <w:t xml:space="preserve"> и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војск</w:t>
      </w:r>
      <w:r w:rsidR="00FC3F21">
        <w:rPr>
          <w:rFonts w:ascii="Times New Roman" w:eastAsia="Times New Roman" w:hAnsi="Times New Roman" w:cs="Times New Roman"/>
          <w:sz w:val="24"/>
          <w:lang w:val="sr-Cyrl-RS"/>
        </w:rPr>
        <w:t>е</w:t>
      </w:r>
      <w:r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41078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77CDE">
        <w:rPr>
          <w:rFonts w:ascii="Times New Roman" w:eastAsia="Times New Roman" w:hAnsi="Times New Roman" w:cs="Times New Roman"/>
          <w:sz w:val="24"/>
          <w:lang w:val="sr-Cyrl-RS"/>
        </w:rPr>
        <w:t>виђен</w:t>
      </w:r>
      <w:r w:rsidR="00C33F7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5B0E5E">
        <w:rPr>
          <w:rFonts w:ascii="Times New Roman" w:eastAsia="Times New Roman" w:hAnsi="Times New Roman" w:cs="Times New Roman"/>
          <w:sz w:val="24"/>
          <w:lang w:val="sr-Cyrl-RS"/>
        </w:rPr>
        <w:t>као</w:t>
      </w:r>
      <w:r w:rsidR="0041078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>један од стубова друштва и додао да н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>аша држава има тенденцију да бу</w:t>
      </w:r>
      <w:r>
        <w:rPr>
          <w:rFonts w:ascii="Times New Roman" w:eastAsia="Times New Roman" w:hAnsi="Times New Roman" w:cs="Times New Roman"/>
          <w:sz w:val="24"/>
          <w:lang w:val="sr-Cyrl-RS"/>
        </w:rPr>
        <w:t>де у врху</w:t>
      </w:r>
      <w:r w:rsidR="003B2A59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европског здравства у наредним годинама</w:t>
      </w:r>
      <w:r w:rsidR="00D907DB">
        <w:rPr>
          <w:rFonts w:ascii="Times New Roman" w:eastAsia="Times New Roman" w:hAnsi="Times New Roman" w:cs="Times New Roman"/>
          <w:sz w:val="24"/>
          <w:lang w:val="sr-Cyrl-RS"/>
        </w:rPr>
        <w:t>, те</w:t>
      </w:r>
      <w:r w:rsidR="00C33FA3">
        <w:rPr>
          <w:rFonts w:ascii="Times New Roman" w:eastAsia="Times New Roman" w:hAnsi="Times New Roman" w:cs="Times New Roman"/>
          <w:sz w:val="24"/>
          <w:lang w:val="sr-Cyrl-RS"/>
        </w:rPr>
        <w:t xml:space="preserve"> да</w:t>
      </w:r>
      <w:r w:rsidR="009B0C60">
        <w:rPr>
          <w:rFonts w:ascii="Times New Roman" w:eastAsia="Times New Roman" w:hAnsi="Times New Roman" w:cs="Times New Roman"/>
          <w:sz w:val="24"/>
          <w:lang w:val="sr-Cyrl-RS"/>
        </w:rPr>
        <w:t xml:space="preserve"> охрабрује </w:t>
      </w:r>
      <w:r w:rsidR="008E53BF">
        <w:rPr>
          <w:rFonts w:ascii="Times New Roman" w:eastAsia="Times New Roman" w:hAnsi="Times New Roman" w:cs="Times New Roman"/>
          <w:sz w:val="24"/>
          <w:lang w:val="sr-Cyrl-RS"/>
        </w:rPr>
        <w:t>повратак</w:t>
      </w:r>
      <w:r w:rsidR="009B0C6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млади</w:t>
      </w:r>
      <w:r w:rsidR="0042317C">
        <w:rPr>
          <w:rFonts w:ascii="Times New Roman" w:eastAsia="Times New Roman" w:hAnsi="Times New Roman" w:cs="Times New Roman"/>
          <w:sz w:val="24"/>
          <w:lang w:val="sr-Cyrl-RS"/>
        </w:rPr>
        <w:t>х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кадров</w:t>
      </w:r>
      <w:r w:rsidR="0042317C">
        <w:rPr>
          <w:rFonts w:ascii="Times New Roman" w:eastAsia="Times New Roman" w:hAnsi="Times New Roman" w:cs="Times New Roman"/>
          <w:sz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у </w:t>
      </w:r>
      <w:r w:rsidR="009B0C60">
        <w:rPr>
          <w:rFonts w:ascii="Times New Roman" w:eastAsia="Times New Roman" w:hAnsi="Times New Roman" w:cs="Times New Roman"/>
          <w:sz w:val="24"/>
          <w:lang w:val="sr-Cyrl-RS"/>
        </w:rPr>
        <w:t xml:space="preserve">своју </w:t>
      </w:r>
      <w:r>
        <w:rPr>
          <w:rFonts w:ascii="Times New Roman" w:eastAsia="Times New Roman" w:hAnsi="Times New Roman" w:cs="Times New Roman"/>
          <w:sz w:val="24"/>
          <w:lang w:val="sr-Cyrl-RS"/>
        </w:rPr>
        <w:t>земљу.</w:t>
      </w:r>
    </w:p>
    <w:p w14:paraId="727B9D70" w14:textId="21EBC3F4" w:rsidR="00170FA3" w:rsidRPr="00B03B9B" w:rsidRDefault="00B5303F" w:rsidP="00170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д</w:t>
      </w:r>
      <w:r>
        <w:rPr>
          <w:rFonts w:ascii="Times New Roman" w:hAnsi="Times New Roman" w:cs="Times New Roman"/>
          <w:sz w:val="24"/>
          <w:szCs w:val="24"/>
        </w:rPr>
        <w:t xml:space="preserve">р сци.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Дарко Лакетић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се захвалио државном секретару 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здравља </w:t>
      </w:r>
      <w:r w:rsidR="002F32CB">
        <w:rPr>
          <w:rFonts w:ascii="Times New Roman" w:hAnsi="Times New Roman" w:cs="Times New Roman"/>
          <w:sz w:val="24"/>
          <w:szCs w:val="24"/>
          <w:lang w:val="sr-Cyrl-RS"/>
        </w:rPr>
        <w:t>на овом ангажману, наводећи да је то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пример једног најздравијег поимања не само политике већ и сваког посла којим се човек озбиљно бави.</w:t>
      </w:r>
      <w:proofErr w:type="gramEnd"/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>У вези са обухватом вакцинације</w:t>
      </w:r>
      <w:r w:rsidR="00ED51E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6950">
        <w:rPr>
          <w:rFonts w:ascii="Times New Roman" w:hAnsi="Times New Roman" w:cs="Times New Roman"/>
          <w:sz w:val="24"/>
          <w:szCs w:val="24"/>
          <w:lang w:val="sr-Cyrl-RS"/>
        </w:rPr>
        <w:t xml:space="preserve">градске општине бележе већи одзив и 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проблем </w:t>
      </w:r>
      <w:r w:rsidR="00ED51E4">
        <w:rPr>
          <w:rFonts w:ascii="Times New Roman" w:hAnsi="Times New Roman" w:cs="Times New Roman"/>
          <w:sz w:val="24"/>
          <w:szCs w:val="24"/>
          <w:lang w:val="sr-Cyrl-RS"/>
        </w:rPr>
        <w:t xml:space="preserve">генерално постоји у 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руралним срединама. </w:t>
      </w:r>
      <w:r w:rsidR="0074216C">
        <w:rPr>
          <w:rFonts w:ascii="Times New Roman" w:hAnsi="Times New Roman" w:cs="Times New Roman"/>
          <w:sz w:val="24"/>
          <w:szCs w:val="24"/>
          <w:lang w:val="sr-Cyrl-RS"/>
        </w:rPr>
        <w:t>Због тога је н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еопходно</w:t>
      </w:r>
      <w:r w:rsidR="007421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>доћи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до сваког човека у најудаљенијем селу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 xml:space="preserve"> и проширити круг вакцинис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их</w:t>
      </w:r>
      <w:r w:rsidR="00973E19">
        <w:rPr>
          <w:rFonts w:ascii="Times New Roman" w:hAnsi="Times New Roman" w:cs="Times New Roman"/>
          <w:sz w:val="24"/>
          <w:szCs w:val="24"/>
          <w:lang w:val="sr-Cyrl-RS"/>
        </w:rPr>
        <w:t xml:space="preserve"> особа</w:t>
      </w:r>
      <w:r w:rsidR="001321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Представницима локалне самоуправе је указао на </w:t>
      </w:r>
      <w:r w:rsidR="009940C8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важност</w:t>
      </w:r>
      <w:r w:rsidR="00722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укључивања мештана Мерошине у ову причу и </w:t>
      </w:r>
      <w:r w:rsidR="00886321">
        <w:rPr>
          <w:rFonts w:ascii="Times New Roman" w:hAnsi="Times New Roman" w:cs="Times New Roman"/>
          <w:sz w:val="24"/>
          <w:szCs w:val="24"/>
          <w:lang w:val="sr-Cyrl-RS"/>
        </w:rPr>
        <w:t xml:space="preserve">на то 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>да</w:t>
      </w:r>
      <w:r w:rsidR="007227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ов</w:t>
      </w:r>
      <w:r w:rsidR="00722710">
        <w:rPr>
          <w:rFonts w:ascii="Times New Roman" w:hAnsi="Times New Roman" w:cs="Times New Roman"/>
          <w:sz w:val="24"/>
          <w:szCs w:val="24"/>
          <w:lang w:val="sr-Cyrl-RS"/>
        </w:rPr>
        <w:t>а дискусија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2CF4">
        <w:rPr>
          <w:rFonts w:ascii="Times New Roman" w:hAnsi="Times New Roman" w:cs="Times New Roman"/>
          <w:sz w:val="24"/>
          <w:szCs w:val="24"/>
          <w:lang w:val="sr-Cyrl-RS"/>
        </w:rPr>
        <w:t xml:space="preserve">треба да 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има исходиште у повећању броја вакцинисаних у овом крају. 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>Додао је да с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ви заједно </w:t>
      </w:r>
      <w:r w:rsidR="0056756D">
        <w:rPr>
          <w:rFonts w:ascii="Times New Roman" w:hAnsi="Times New Roman" w:cs="Times New Roman"/>
          <w:sz w:val="24"/>
          <w:szCs w:val="24"/>
          <w:lang w:val="sr-Cyrl-RS"/>
        </w:rPr>
        <w:t>треба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озбиљно 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схватимо ов</w:t>
      </w:r>
      <w:r w:rsidR="0056756D">
        <w:rPr>
          <w:rFonts w:ascii="Times New Roman" w:hAnsi="Times New Roman" w:cs="Times New Roman"/>
          <w:sz w:val="24"/>
          <w:szCs w:val="24"/>
          <w:lang w:val="sr-Cyrl-RS"/>
        </w:rPr>
        <w:t xml:space="preserve">е активности </w:t>
      </w:r>
      <w:r w:rsidR="005A51C8">
        <w:rPr>
          <w:rFonts w:ascii="Times New Roman" w:hAnsi="Times New Roman" w:cs="Times New Roman"/>
          <w:sz w:val="24"/>
          <w:szCs w:val="24"/>
          <w:lang w:val="sr-Cyrl-RS"/>
        </w:rPr>
        <w:t xml:space="preserve">како </w:t>
      </w:r>
      <w:r w:rsidR="0056756D">
        <w:rPr>
          <w:rFonts w:ascii="Times New Roman" w:hAnsi="Times New Roman" w:cs="Times New Roman"/>
          <w:sz w:val="24"/>
          <w:szCs w:val="24"/>
          <w:lang w:val="sr-Cyrl-RS"/>
        </w:rPr>
        <w:t>би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стиг</w:t>
      </w:r>
      <w:r w:rsidR="0056756D">
        <w:rPr>
          <w:rFonts w:ascii="Times New Roman" w:hAnsi="Times New Roman" w:cs="Times New Roman"/>
          <w:sz w:val="24"/>
          <w:szCs w:val="24"/>
          <w:lang w:val="sr-Cyrl-RS"/>
        </w:rPr>
        <w:t>ли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до 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три милона </w:t>
      </w:r>
      <w:r w:rsidR="00277178">
        <w:rPr>
          <w:rFonts w:ascii="Times New Roman" w:hAnsi="Times New Roman" w:cs="Times New Roman"/>
          <w:sz w:val="24"/>
          <w:szCs w:val="24"/>
          <w:lang w:val="sr-Cyrl-RS"/>
        </w:rPr>
        <w:t>ре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вакцинисаних до краја јуна 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>2021.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E969E7">
        <w:rPr>
          <w:rFonts w:ascii="Times New Roman" w:hAnsi="Times New Roman" w:cs="Times New Roman"/>
          <w:sz w:val="24"/>
          <w:szCs w:val="24"/>
          <w:lang w:val="sr-Cyrl-RS"/>
        </w:rPr>
        <w:t xml:space="preserve"> и да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уко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лико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 реализујемо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>овај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план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, наша држава </w:t>
      </w:r>
      <w:r w:rsidR="00E969E7">
        <w:rPr>
          <w:rFonts w:ascii="Times New Roman" w:hAnsi="Times New Roman" w:cs="Times New Roman"/>
          <w:sz w:val="24"/>
          <w:szCs w:val="24"/>
          <w:lang w:val="sr-Cyrl-RS"/>
        </w:rPr>
        <w:t>може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2F45">
        <w:rPr>
          <w:rFonts w:ascii="Times New Roman" w:hAnsi="Times New Roman" w:cs="Times New Roman"/>
          <w:sz w:val="24"/>
          <w:szCs w:val="24"/>
          <w:lang w:val="sr-Cyrl-RS"/>
        </w:rPr>
        <w:t xml:space="preserve">бити </w:t>
      </w:r>
      <w:r w:rsidR="00170FA3">
        <w:rPr>
          <w:rFonts w:ascii="Times New Roman" w:hAnsi="Times New Roman" w:cs="Times New Roman"/>
          <w:sz w:val="24"/>
          <w:szCs w:val="24"/>
          <w:lang w:val="sr-Cyrl-RS"/>
        </w:rPr>
        <w:t>успешнија у привреди од неких земаља у региону, што је значајно као и очување здравља.</w:t>
      </w:r>
    </w:p>
    <w:p w14:paraId="1EB3CAE6" w14:textId="77777777" w:rsidR="00170FA3" w:rsidRDefault="00170FA3" w:rsidP="0048188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CD5333" w14:textId="77777777" w:rsidR="0002406D" w:rsidRDefault="0002406D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</w:p>
    <w:p w14:paraId="6F27D0D6" w14:textId="5722EB3E" w:rsidR="00916455" w:rsidRDefault="00916455" w:rsidP="0002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BA6154">
        <w:rPr>
          <w:rFonts w:ascii="Times New Roman" w:eastAsia="Times New Roman" w:hAnsi="Times New Roman" w:cs="Times New Roman"/>
          <w:b/>
          <w:sz w:val="24"/>
        </w:rPr>
        <w:t>Друга тачка дневног реда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791FF5" w:rsidRPr="00BA6154">
        <w:rPr>
          <w:rFonts w:ascii="Times New Roman" w:eastAsia="Times New Roman" w:hAnsi="Times New Roman" w:cs="Times New Roman"/>
          <w:sz w:val="24"/>
          <w:lang w:val="sr-Cyrl-RS"/>
        </w:rPr>
        <w:t xml:space="preserve">Разно </w:t>
      </w:r>
    </w:p>
    <w:p w14:paraId="042CFCF5" w14:textId="77777777" w:rsidR="00F2107A" w:rsidRDefault="00F2107A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47811" w14:textId="6DDB14F1" w:rsidR="00683E36" w:rsidRDefault="000749D9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</w:t>
      </w:r>
      <w:r w:rsidR="00916455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916455">
        <w:rPr>
          <w:rFonts w:ascii="Times New Roman" w:hAnsi="Times New Roman" w:cs="Times New Roman"/>
          <w:sz w:val="24"/>
          <w:szCs w:val="24"/>
        </w:rPr>
        <w:t xml:space="preserve">р сци. </w:t>
      </w:r>
      <w:proofErr w:type="gramStart"/>
      <w:r w:rsidR="00916455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="00916455">
        <w:rPr>
          <w:rFonts w:ascii="Times New Roman" w:hAnsi="Times New Roman" w:cs="Times New Roman"/>
          <w:sz w:val="24"/>
          <w:szCs w:val="24"/>
        </w:rPr>
        <w:t>. Дарко Лакетић</w:t>
      </w:r>
      <w:r w:rsidR="0091645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подсетио је на де</w:t>
      </w:r>
      <w:r w:rsidR="00E41F58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округ рада Одбора који </w:t>
      </w:r>
      <w:r w:rsidR="00CD0619">
        <w:rPr>
          <w:rFonts w:ascii="Times New Roman" w:hAnsi="Times New Roman" w:cs="Times New Roman"/>
          <w:sz w:val="24"/>
          <w:szCs w:val="24"/>
          <w:lang w:val="sr-Cyrl-RS"/>
        </w:rPr>
        <w:t>се односи на</w:t>
      </w:r>
      <w:r w:rsidR="00683E36">
        <w:rPr>
          <w:rFonts w:ascii="Times New Roman" w:hAnsi="Times New Roman" w:cs="Times New Roman"/>
          <w:sz w:val="24"/>
          <w:szCs w:val="24"/>
          <w:lang w:val="sr-Cyrl-RS"/>
        </w:rPr>
        <w:t xml:space="preserve"> праћење спровођења здравствене заштите на територији Републике Србије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CD06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позвао</w:t>
      </w:r>
      <w:r w:rsidR="00CD0619">
        <w:rPr>
          <w:rFonts w:ascii="Times New Roman" w:hAnsi="Times New Roman" w:cs="Times New Roman"/>
          <w:sz w:val="24"/>
          <w:szCs w:val="24"/>
          <w:lang w:val="sr-Cyrl-RS"/>
        </w:rPr>
        <w:t xml:space="preserve"> директор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Д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ома здравља Мерошина да представи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спровођење здравствене заштите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 xml:space="preserve"> у овој општини,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невезано за </w:t>
      </w:r>
      <w:r w:rsidR="00644233">
        <w:rPr>
          <w:rFonts w:ascii="Times New Roman" w:hAnsi="Times New Roman" w:cs="Times New Roman"/>
          <w:sz w:val="24"/>
          <w:szCs w:val="24"/>
          <w:lang w:val="sr-Cyrl-RS"/>
        </w:rPr>
        <w:t xml:space="preserve">актуелну 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>ковид</w:t>
      </w:r>
      <w:r w:rsidR="00644233">
        <w:rPr>
          <w:rFonts w:ascii="Times New Roman" w:hAnsi="Times New Roman" w:cs="Times New Roman"/>
          <w:sz w:val="24"/>
          <w:szCs w:val="24"/>
          <w:lang w:val="sr-Cyrl-RS"/>
        </w:rPr>
        <w:t xml:space="preserve"> ситуацију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те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евентуално 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укаже на потребе како би их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М</w:t>
      </w:r>
      <w:r w:rsidR="00371EFC">
        <w:rPr>
          <w:rFonts w:ascii="Times New Roman" w:hAnsi="Times New Roman" w:cs="Times New Roman"/>
          <w:sz w:val="24"/>
          <w:szCs w:val="24"/>
          <w:lang w:val="sr-Cyrl-RS"/>
        </w:rPr>
        <w:t>инистарство здравља сагледало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 у наредном периоду. </w:t>
      </w:r>
    </w:p>
    <w:p w14:paraId="154721C6" w14:textId="1327AB63" w:rsidR="00683E36" w:rsidRDefault="001E0A4B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Pr="0084191D">
        <w:rPr>
          <w:rFonts w:ascii="Times New Roman" w:hAnsi="Times New Roman" w:cs="Times New Roman"/>
          <w:sz w:val="24"/>
          <w:szCs w:val="24"/>
          <w:lang w:val="sr-Cyrl-RS"/>
        </w:rPr>
        <w:t xml:space="preserve">р </w:t>
      </w:r>
      <w:r w:rsidRPr="0084191D">
        <w:rPr>
          <w:rFonts w:ascii="Times New Roman" w:hAnsi="Times New Roman" w:cs="Times New Roman"/>
          <w:sz w:val="24"/>
          <w:szCs w:val="24"/>
        </w:rPr>
        <w:t>Небојша Цветковић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Pr="0084191D">
        <w:rPr>
          <w:rFonts w:ascii="Times New Roman" w:hAnsi="Times New Roman" w:cs="Times New Roman"/>
          <w:sz w:val="24"/>
          <w:szCs w:val="24"/>
          <w:lang w:val="sr-Cyrl-RS"/>
        </w:rPr>
        <w:t>иректор Дома здравља Мерошина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навео је да н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а територији 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ове 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постоји 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>централни објекат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771A">
        <w:rPr>
          <w:rFonts w:ascii="Times New Roman" w:hAnsi="Times New Roman" w:cs="Times New Roman"/>
          <w:sz w:val="24"/>
          <w:szCs w:val="24"/>
          <w:lang w:val="sr-Cyrl-RS"/>
        </w:rPr>
        <w:t xml:space="preserve">стациониран у самој општини и 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девет амбуланти</w:t>
      </w:r>
      <w:r w:rsidR="008070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чији рад 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у овим околностима н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иј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могућ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е организовати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. План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о оптимизацији рада амбуланти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>, који је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рађен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сар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дњи са Инстит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том за јавно здравље Ниш, препоручено 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CF1983">
        <w:rPr>
          <w:rFonts w:ascii="Times New Roman" w:hAnsi="Times New Roman" w:cs="Times New Roman"/>
          <w:sz w:val="24"/>
          <w:szCs w:val="24"/>
          <w:lang w:val="sr-Cyrl-RS"/>
        </w:rPr>
        <w:t>у функцији буду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три амбуланте које покривају 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сва 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три крака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ове општине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>. Ове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 xml:space="preserve"> амбуланте </w:t>
      </w:r>
      <w:r w:rsidR="00747D2C">
        <w:rPr>
          <w:rFonts w:ascii="Times New Roman" w:hAnsi="Times New Roman" w:cs="Times New Roman"/>
          <w:sz w:val="24"/>
          <w:szCs w:val="24"/>
          <w:lang w:val="sr-Cyrl-RS"/>
        </w:rPr>
        <w:t xml:space="preserve">су адаптиране </w:t>
      </w:r>
      <w:r w:rsidR="00271DA0">
        <w:rPr>
          <w:rFonts w:ascii="Times New Roman" w:hAnsi="Times New Roman" w:cs="Times New Roman"/>
          <w:sz w:val="24"/>
          <w:szCs w:val="24"/>
          <w:lang w:val="sr-Cyrl-RS"/>
        </w:rPr>
        <w:t>у сарадњи са локалном самоуправом</w:t>
      </w:r>
      <w:r w:rsidR="005869F7">
        <w:rPr>
          <w:rFonts w:ascii="Times New Roman" w:hAnsi="Times New Roman" w:cs="Times New Roman"/>
          <w:sz w:val="24"/>
          <w:szCs w:val="24"/>
          <w:lang w:val="sr-Cyrl-RS"/>
        </w:rPr>
        <w:t xml:space="preserve">, али минимум опреме </w:t>
      </w:r>
      <w:r w:rsidR="003522B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A13D2">
        <w:rPr>
          <w:rFonts w:ascii="Times New Roman" w:hAnsi="Times New Roman" w:cs="Times New Roman"/>
          <w:sz w:val="24"/>
          <w:szCs w:val="24"/>
          <w:lang w:val="sr-Cyrl-RS"/>
        </w:rPr>
        <w:t xml:space="preserve">еопходне за њихов рад </w:t>
      </w:r>
      <w:r w:rsidR="003522B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01677">
        <w:rPr>
          <w:rFonts w:ascii="Times New Roman" w:hAnsi="Times New Roman" w:cs="Times New Roman"/>
          <w:sz w:val="24"/>
          <w:szCs w:val="24"/>
          <w:lang w:val="sr-Cyrl-RS"/>
        </w:rPr>
        <w:t>дефибрила</w:t>
      </w:r>
      <w:r w:rsidR="0083250B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3522B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3250B">
        <w:rPr>
          <w:rFonts w:ascii="Times New Roman" w:hAnsi="Times New Roman" w:cs="Times New Roman"/>
          <w:sz w:val="24"/>
          <w:szCs w:val="24"/>
          <w:lang w:val="sr-Cyrl-RS"/>
        </w:rPr>
        <w:t xml:space="preserve">р и </w:t>
      </w:r>
      <w:r w:rsidR="003522BB">
        <w:rPr>
          <w:rFonts w:ascii="Times New Roman" w:hAnsi="Times New Roman" w:cs="Times New Roman"/>
          <w:sz w:val="24"/>
          <w:szCs w:val="24"/>
          <w:lang w:val="sr-Cyrl-RS"/>
        </w:rPr>
        <w:t>ЕКГ</w:t>
      </w:r>
      <w:r w:rsidR="0083250B">
        <w:rPr>
          <w:rFonts w:ascii="Times New Roman" w:hAnsi="Times New Roman" w:cs="Times New Roman"/>
          <w:sz w:val="24"/>
          <w:szCs w:val="24"/>
          <w:lang w:val="sr-Cyrl-RS"/>
        </w:rPr>
        <w:t xml:space="preserve"> апарат. </w:t>
      </w:r>
      <w:r w:rsidR="00807064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оред наведеног, </w:t>
      </w:r>
      <w:r w:rsidR="00807064">
        <w:rPr>
          <w:rFonts w:ascii="Times New Roman" w:hAnsi="Times New Roman" w:cs="Times New Roman"/>
          <w:sz w:val="24"/>
          <w:szCs w:val="24"/>
          <w:lang w:val="sr-Cyrl-RS"/>
        </w:rPr>
        <w:t>кључни проблем је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недостатак санитетских и возила за пацијенте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сваког дана возе на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 дијализу</w:t>
      </w:r>
      <w:r w:rsidR="00363EC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</w:t>
      </w:r>
      <w:r w:rsidR="00CF1983">
        <w:rPr>
          <w:rFonts w:ascii="Times New Roman" w:hAnsi="Times New Roman" w:cs="Times New Roman"/>
          <w:sz w:val="24"/>
          <w:szCs w:val="24"/>
          <w:lang w:val="sr-Cyrl-RS"/>
        </w:rPr>
        <w:t xml:space="preserve">њихово </w:t>
      </w:r>
      <w:r w:rsidR="008E5561">
        <w:rPr>
          <w:rFonts w:ascii="Times New Roman" w:hAnsi="Times New Roman" w:cs="Times New Roman"/>
          <w:sz w:val="24"/>
          <w:szCs w:val="24"/>
          <w:lang w:val="sr-Cyrl-RS"/>
        </w:rPr>
        <w:t>занављање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и набавка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најмање два санитетска возила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>, а од кадрова</w:t>
      </w:r>
      <w:r w:rsidR="00AF2049">
        <w:rPr>
          <w:rFonts w:ascii="Times New Roman" w:hAnsi="Times New Roman" w:cs="Times New Roman"/>
          <w:sz w:val="24"/>
          <w:szCs w:val="24"/>
          <w:lang w:val="sr-Cyrl-RS"/>
        </w:rPr>
        <w:t>, поред лекара</w:t>
      </w:r>
      <w:r w:rsidR="00FB6541" w:rsidRPr="00FB65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6541">
        <w:rPr>
          <w:rFonts w:ascii="Times New Roman" w:hAnsi="Times New Roman" w:cs="Times New Roman"/>
          <w:sz w:val="24"/>
          <w:szCs w:val="24"/>
          <w:lang w:val="sr-Cyrl-RS"/>
        </w:rPr>
        <w:t>одређених</w:t>
      </w:r>
      <w:r w:rsidR="00AF2049">
        <w:rPr>
          <w:rFonts w:ascii="Times New Roman" w:hAnsi="Times New Roman" w:cs="Times New Roman"/>
          <w:sz w:val="24"/>
          <w:szCs w:val="24"/>
          <w:lang w:val="sr-Cyrl-RS"/>
        </w:rPr>
        <w:t xml:space="preserve"> специјалиста, 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>постоји потреба за д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>ва хигијеничара и два возача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>, који би били плаћени из</w:t>
      </w:r>
      <w:r w:rsidR="00AF2AF4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 xml:space="preserve"> РФЗО</w:t>
      </w:r>
      <w:r w:rsidR="00FB6541">
        <w:rPr>
          <w:rFonts w:ascii="Times New Roman" w:hAnsi="Times New Roman" w:cs="Times New Roman"/>
          <w:sz w:val="24"/>
          <w:szCs w:val="24"/>
          <w:lang w:val="sr-Cyrl-RS"/>
        </w:rPr>
        <w:t>-а</w:t>
      </w:r>
      <w:r w:rsidR="00A9522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470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на то да </w:t>
      </w:r>
      <w:r w:rsidR="00ED259D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>града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 Дома здравља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изграђена 60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>тих година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требало би извршити санацију крова и поткровља, 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>како би се у те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просторије пресели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>ло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административно особље. 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>Такође, потребно је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прећи на </w:t>
      </w:r>
      <w:r w:rsidR="001308B5">
        <w:rPr>
          <w:rFonts w:ascii="Times New Roman" w:hAnsi="Times New Roman" w:cs="Times New Roman"/>
          <w:sz w:val="24"/>
          <w:szCs w:val="24"/>
          <w:lang w:val="sr-Cyrl-RS"/>
        </w:rPr>
        <w:t>економски исплативије гориво</w:t>
      </w:r>
      <w:r w:rsidR="00B558A7">
        <w:rPr>
          <w:rFonts w:ascii="Times New Roman" w:hAnsi="Times New Roman" w:cs="Times New Roman"/>
          <w:sz w:val="24"/>
          <w:szCs w:val="24"/>
          <w:lang w:val="sr-Cyrl-RS"/>
        </w:rPr>
        <w:t xml:space="preserve">, као и обновити </w:t>
      </w:r>
      <w:r w:rsidR="00F82CBF">
        <w:rPr>
          <w:rFonts w:ascii="Times New Roman" w:hAnsi="Times New Roman" w:cs="Times New Roman"/>
          <w:sz w:val="24"/>
          <w:szCs w:val="24"/>
          <w:lang w:val="sr-Cyrl-RS"/>
        </w:rPr>
        <w:t>рачунарску опрему.</w:t>
      </w:r>
    </w:p>
    <w:p w14:paraId="0692CF04" w14:textId="75AE1A72" w:rsidR="009C709E" w:rsidRDefault="00A82A64" w:rsidP="009C70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Д</w:t>
      </w:r>
      <w:r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>р Мирсад Ђерлек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д</w:t>
      </w:r>
      <w:r w:rsidRPr="00824407">
        <w:rPr>
          <w:rFonts w:ascii="Times New Roman" w:hAnsi="Times New Roman" w:cs="Times New Roman"/>
          <w:bCs/>
          <w:sz w:val="24"/>
          <w:szCs w:val="24"/>
          <w:lang w:val="sr-Cyrl-RS"/>
        </w:rPr>
        <w:t>ржавни секретар Министарства здрављ</w:t>
      </w:r>
      <w:r w:rsidR="002F4FC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а, 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>имајући у виду претходно наведено, указао је на потребу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локална самоуправа и здр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вствена установа</w:t>
      </w:r>
      <w:r w:rsidR="009C709E" w:rsidRPr="007259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направ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стратегију развоја здравства по годинама</w:t>
      </w:r>
      <w:r w:rsidR="002F4FC1">
        <w:rPr>
          <w:rFonts w:ascii="Times New Roman" w:hAnsi="Times New Roman" w:cs="Times New Roman"/>
          <w:sz w:val="24"/>
          <w:szCs w:val="24"/>
          <w:lang w:val="sr-Cyrl-RS"/>
        </w:rPr>
        <w:t>, како би се одредили приоритети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Ковид криза је </w:t>
      </w:r>
      <w:r w:rsidR="001330CA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оказала да </w:t>
      </w:r>
      <w:r w:rsidR="0047042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организација здравственог система у Србији одличн</w:t>
      </w:r>
      <w:r w:rsidR="0047042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>, али н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аш здравствени систем 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>мора б</w:t>
      </w:r>
      <w:r w:rsidR="00470427">
        <w:rPr>
          <w:rFonts w:ascii="Times New Roman" w:hAnsi="Times New Roman" w:cs="Times New Roman"/>
          <w:sz w:val="24"/>
          <w:szCs w:val="24"/>
          <w:lang w:val="sr-Cyrl-RS"/>
        </w:rPr>
        <w:t>ити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спреман </w:t>
      </w:r>
      <w:r w:rsidR="007B7786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а све оно што га може 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чекати у будућности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>, те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у његовом развоју треба користити</w:t>
      </w:r>
      <w:r w:rsidR="005C388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8F783D">
        <w:rPr>
          <w:rFonts w:ascii="Times New Roman" w:hAnsi="Times New Roman" w:cs="Times New Roman"/>
          <w:sz w:val="24"/>
          <w:szCs w:val="24"/>
          <w:lang w:val="sr-Cyrl-RS"/>
        </w:rPr>
        <w:t xml:space="preserve"> помоћ донатора. 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>Такође, комуникација са надлежним министарством треба да буде ч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ешћ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а и лична, кад год је то </w:t>
      </w:r>
      <w:r w:rsidR="0029603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4A0292">
        <w:rPr>
          <w:rFonts w:ascii="Times New Roman" w:hAnsi="Times New Roman" w:cs="Times New Roman"/>
          <w:sz w:val="24"/>
          <w:szCs w:val="24"/>
          <w:lang w:val="sr-Cyrl-RS"/>
        </w:rPr>
        <w:t xml:space="preserve">огуће, јер 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је основни циљ да 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>овај дом здравља пружи одговарајућу зд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>вствену заштиту свим грађаним</w:t>
      </w:r>
      <w:r w:rsidR="0035681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9C709E">
        <w:rPr>
          <w:rFonts w:ascii="Times New Roman" w:hAnsi="Times New Roman" w:cs="Times New Roman"/>
          <w:sz w:val="24"/>
          <w:szCs w:val="24"/>
          <w:lang w:val="sr-Cyrl-RS"/>
        </w:rPr>
        <w:t xml:space="preserve"> Мерошине.</w:t>
      </w:r>
      <w:r w:rsidR="002F4FC1" w:rsidRPr="002F4FC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4030F0A" w14:textId="4E354970" w:rsidR="009C709E" w:rsidRDefault="009C709E" w:rsidP="009C70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Светлана Милијић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>об</w:t>
      </w:r>
      <w:r w:rsidR="002646B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>вестила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</w:t>
      </w:r>
      <w:r w:rsidR="00901CDF" w:rsidRPr="00901C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CDF">
        <w:rPr>
          <w:rFonts w:ascii="Times New Roman" w:hAnsi="Times New Roman" w:cs="Times New Roman"/>
          <w:sz w:val="24"/>
          <w:szCs w:val="24"/>
          <w:lang w:val="sr-Cyrl-RS"/>
        </w:rPr>
        <w:t>Дом здравља Мерошина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сходно кадровском плану, има 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>упражњена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места за три лекара и дв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медицинке с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стре на одређено време по допису </w:t>
      </w:r>
      <w:r w:rsidR="005E764D">
        <w:rPr>
          <w:rFonts w:ascii="Times New Roman" w:hAnsi="Times New Roman" w:cs="Times New Roman"/>
          <w:sz w:val="24"/>
          <w:szCs w:val="24"/>
          <w:lang w:val="sr-Cyrl-RS"/>
        </w:rPr>
        <w:t>Министарства здравља</w:t>
      </w:r>
      <w:r w:rsidR="007C638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58391AF" w14:textId="604DB0DC" w:rsidR="00916455" w:rsidRDefault="00873B25" w:rsidP="00034F09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Председник Одбора д</w:t>
      </w:r>
      <w:r>
        <w:rPr>
          <w:rFonts w:ascii="Times New Roman" w:hAnsi="Times New Roman" w:cs="Times New Roman"/>
          <w:sz w:val="24"/>
          <w:szCs w:val="24"/>
        </w:rPr>
        <w:t xml:space="preserve">р сци.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End"/>
      <w:r>
        <w:rPr>
          <w:rFonts w:ascii="Times New Roman" w:hAnsi="Times New Roman" w:cs="Times New Roman"/>
          <w:sz w:val="24"/>
          <w:szCs w:val="24"/>
        </w:rPr>
        <w:t>. Дарко Лакетић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поводом изнетих потреба </w:t>
      </w:r>
      <w:r w:rsidR="000A48AB">
        <w:rPr>
          <w:rFonts w:ascii="Times New Roman" w:hAnsi="Times New Roman" w:cs="Times New Roman"/>
          <w:sz w:val="24"/>
          <w:szCs w:val="24"/>
          <w:lang w:val="sr-Cyrl-RS"/>
        </w:rPr>
        <w:t>здр</w:t>
      </w:r>
      <w:r w:rsidR="00EC3B6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0A48AB">
        <w:rPr>
          <w:rFonts w:ascii="Times New Roman" w:hAnsi="Times New Roman" w:cs="Times New Roman"/>
          <w:sz w:val="24"/>
          <w:szCs w:val="24"/>
          <w:lang w:val="sr-Cyrl-RS"/>
        </w:rPr>
        <w:t>вства у Мерошини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>, позвао је представнике локалне самоуправе да помогну у изради одговарајућих грађевинских пројекат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>а,</w:t>
      </w:r>
      <w:r w:rsidR="00740736">
        <w:rPr>
          <w:rFonts w:ascii="Times New Roman" w:hAnsi="Times New Roman" w:cs="Times New Roman"/>
          <w:sz w:val="24"/>
          <w:szCs w:val="24"/>
          <w:lang w:val="sr-Cyrl-RS"/>
        </w:rPr>
        <w:t xml:space="preserve"> како би се аплицирало за средства и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како би се 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>прона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шао 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начин да се 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 xml:space="preserve">ова зграда 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>реконструише</w:t>
      </w:r>
      <w:r w:rsidR="005C37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08F5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  <w:r w:rsidR="005C3790">
        <w:rPr>
          <w:rFonts w:ascii="Times New Roman" w:hAnsi="Times New Roman" w:cs="Times New Roman"/>
          <w:sz w:val="24"/>
          <w:szCs w:val="24"/>
          <w:lang w:val="sr-Cyrl-RS"/>
        </w:rPr>
        <w:t>уз помоћ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 xml:space="preserve"> за управљање јавним улагањима или </w:t>
      </w:r>
      <w:r w:rsidR="0076069A">
        <w:rPr>
          <w:rFonts w:ascii="Times New Roman" w:hAnsi="Times New Roman" w:cs="Times New Roman"/>
          <w:sz w:val="24"/>
          <w:szCs w:val="24"/>
          <w:lang w:val="sr-Cyrl-RS"/>
        </w:rPr>
        <w:t>надлежног министарства</w:t>
      </w:r>
      <w:r w:rsidR="002F019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1601">
        <w:rPr>
          <w:rFonts w:ascii="Times New Roman" w:hAnsi="Times New Roman" w:cs="Times New Roman"/>
          <w:sz w:val="24"/>
          <w:szCs w:val="24"/>
          <w:lang w:val="sr-Cyrl-RS"/>
        </w:rPr>
        <w:t xml:space="preserve"> На крају дискусије, </w:t>
      </w:r>
      <w:r w:rsidR="00916455">
        <w:rPr>
          <w:rFonts w:ascii="Times New Roman" w:eastAsia="Times New Roman" w:hAnsi="Times New Roman" w:cs="Times New Roman"/>
          <w:sz w:val="24"/>
        </w:rPr>
        <w:t>захвали</w:t>
      </w:r>
      <w:r w:rsidR="00916455">
        <w:rPr>
          <w:rFonts w:ascii="Times New Roman" w:eastAsia="Times New Roman" w:hAnsi="Times New Roman" w:cs="Times New Roman"/>
          <w:sz w:val="24"/>
          <w:lang w:val="sr-Cyrl-RS"/>
        </w:rPr>
        <w:t>о се</w:t>
      </w:r>
      <w:r w:rsidR="00AF12F8">
        <w:rPr>
          <w:rFonts w:ascii="Times New Roman" w:eastAsia="Times New Roman" w:hAnsi="Times New Roman" w:cs="Times New Roman"/>
          <w:sz w:val="24"/>
          <w:lang w:val="sr-Cyrl-RS"/>
        </w:rPr>
        <w:t xml:space="preserve"> свим учесницима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и изнео уверење</w:t>
      </w:r>
      <w:r w:rsidR="0091645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да ће 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>ове активности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позитивно 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>променити вакциналну слику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на територији 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>Србије</w:t>
      </w:r>
      <w:r w:rsidR="00C008F5">
        <w:rPr>
          <w:rFonts w:ascii="Times New Roman" w:eastAsia="Times New Roman" w:hAnsi="Times New Roman" w:cs="Times New Roman"/>
          <w:sz w:val="24"/>
          <w:lang w:val="sr-Cyrl-RS"/>
        </w:rPr>
        <w:t>, те да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о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д председника општине очекује информацију 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>о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одзив</w:t>
      </w:r>
      <w:r w:rsidR="00C008F5">
        <w:rPr>
          <w:rFonts w:ascii="Times New Roman" w:eastAsia="Times New Roman" w:hAnsi="Times New Roman" w:cs="Times New Roman"/>
          <w:sz w:val="24"/>
          <w:lang w:val="sr-Cyrl-RS"/>
        </w:rPr>
        <w:t xml:space="preserve">у </w:t>
      </w:r>
      <w:r w:rsidR="00C008F5">
        <w:rPr>
          <w:rFonts w:ascii="Times New Roman" w:eastAsia="Times New Roman" w:hAnsi="Times New Roman" w:cs="Times New Roman"/>
          <w:sz w:val="24"/>
          <w:lang w:val="sr-Cyrl-RS"/>
        </w:rPr>
        <w:lastRenderedPageBreak/>
        <w:t>на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 вакцинациј</w:t>
      </w:r>
      <w:r w:rsidR="00C008F5">
        <w:rPr>
          <w:rFonts w:ascii="Times New Roman" w:eastAsia="Times New Roman" w:hAnsi="Times New Roman" w:cs="Times New Roman"/>
          <w:sz w:val="24"/>
          <w:lang w:val="sr-Cyrl-RS"/>
        </w:rPr>
        <w:t>у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 xml:space="preserve">у наредне две недеље 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>од данашњег дана</w:t>
      </w:r>
      <w:r w:rsidR="008D6D5A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>а од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директора Д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>ома здравља Мерошина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да </w:t>
      </w:r>
      <w:r w:rsidR="00F31601">
        <w:rPr>
          <w:rFonts w:ascii="Times New Roman" w:eastAsia="Times New Roman" w:hAnsi="Times New Roman" w:cs="Times New Roman"/>
          <w:sz w:val="24"/>
          <w:lang w:val="sr-Cyrl-RS"/>
        </w:rPr>
        <w:t>пружи</w:t>
      </w:r>
      <w:r w:rsidR="00D34573">
        <w:rPr>
          <w:rFonts w:ascii="Times New Roman" w:eastAsia="Times New Roman" w:hAnsi="Times New Roman" w:cs="Times New Roman"/>
          <w:sz w:val="24"/>
          <w:lang w:val="sr-Cyrl-RS"/>
        </w:rPr>
        <w:t xml:space="preserve"> додатни импулс процесу имунизације.</w:t>
      </w:r>
    </w:p>
    <w:p w14:paraId="0378CECE" w14:textId="77777777" w:rsidR="00916455" w:rsidRDefault="00916455" w:rsidP="0091645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A25B59" w14:textId="77777777" w:rsidR="00916455" w:rsidRDefault="00916455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Поводом ове тачке дневног реда није било више предлога ни дискусије.</w:t>
      </w:r>
      <w:proofErr w:type="gramEnd"/>
    </w:p>
    <w:p w14:paraId="0B974D1C" w14:textId="77777777" w:rsidR="00916455" w:rsidRDefault="00916455" w:rsidP="009164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14:paraId="4675F49A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Седница је завршена у 1</w:t>
      </w:r>
      <w:r w:rsidR="00034F09">
        <w:rPr>
          <w:rFonts w:ascii="Times New Roman" w:eastAsia="Times New Roman" w:hAnsi="Times New Roman" w:cs="Times New Roman"/>
          <w:sz w:val="24"/>
          <w:lang w:val="sr-Cyrl-RS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</w:rPr>
        <w:t>,</w:t>
      </w:r>
      <w:r w:rsidR="00034F09">
        <w:rPr>
          <w:rFonts w:ascii="Times New Roman" w:eastAsia="Times New Roman" w:hAnsi="Times New Roman" w:cs="Times New Roman"/>
          <w:sz w:val="24"/>
          <w:lang w:val="sr-Cyrl-RS"/>
        </w:rPr>
        <w:t>15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часова.</w:t>
      </w:r>
    </w:p>
    <w:p w14:paraId="36359216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40321D2D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14:paraId="5D961040" w14:textId="77777777" w:rsidR="00916455" w:rsidRDefault="00916455" w:rsidP="0091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14:paraId="60FA5D56" w14:textId="77777777" w:rsidR="00916455" w:rsidRDefault="00916455" w:rsidP="0091645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СЕКРЕТА</w:t>
      </w:r>
      <w:r w:rsidR="0011359E">
        <w:rPr>
          <w:rFonts w:ascii="Times New Roman" w:eastAsia="Times New Roman" w:hAnsi="Times New Roman" w:cs="Times New Roman"/>
          <w:sz w:val="24"/>
          <w:lang w:val="sr-Cyrl-RS"/>
        </w:rPr>
        <w:t>Р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                                                             </w:t>
      </w:r>
      <w:r w:rsidR="00B56FF1">
        <w:rPr>
          <w:rFonts w:ascii="Times New Roman" w:eastAsia="Times New Roman" w:hAnsi="Times New Roman" w:cs="Times New Roman"/>
          <w:sz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ПРЕДСЕДНИК </w:t>
      </w:r>
    </w:p>
    <w:p w14:paraId="7FDB9045" w14:textId="77777777" w:rsidR="00916455" w:rsidRDefault="00916455" w:rsidP="00916455">
      <w:pPr>
        <w:tabs>
          <w:tab w:val="left" w:pos="58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3A93B7" w14:textId="77777777" w:rsidR="00916455" w:rsidRDefault="00916455" w:rsidP="00916455">
      <w:pPr>
        <w:spacing w:after="0" w:line="240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Божана Војиновић                                            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        </w:t>
      </w:r>
      <w:r w:rsidR="00B56FF1"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0B4DC9">
        <w:rPr>
          <w:rFonts w:ascii="Times New Roman" w:eastAsia="Times New Roman" w:hAnsi="Times New Roman" w:cs="Times New Roman"/>
          <w:sz w:val="24"/>
          <w:lang w:val="sr-Cyrl-RS"/>
        </w:rPr>
        <w:t xml:space="preserve">     </w:t>
      </w:r>
      <w:r w:rsidR="00B56FF1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 </w:t>
      </w:r>
      <w:r w:rsidR="00515FD4">
        <w:rPr>
          <w:rFonts w:ascii="Times New Roman" w:eastAsia="Times New Roman" w:hAnsi="Times New Roman" w:cs="Times New Roman"/>
          <w:sz w:val="24"/>
          <w:lang w:val="sr-Cyrl-RS"/>
        </w:rPr>
        <w:t>Асс. д</w:t>
      </w:r>
      <w:r w:rsidR="00515FD4">
        <w:rPr>
          <w:rFonts w:ascii="Times New Roman" w:hAnsi="Times New Roman" w:cs="Times New Roman"/>
          <w:sz w:val="24"/>
          <w:szCs w:val="24"/>
        </w:rPr>
        <w:t>р сци.</w:t>
      </w:r>
      <w:proofErr w:type="gramEnd"/>
      <w:r w:rsidR="00515F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FD4">
        <w:rPr>
          <w:rFonts w:ascii="Times New Roman" w:hAnsi="Times New Roman" w:cs="Times New Roman"/>
          <w:sz w:val="24"/>
          <w:szCs w:val="24"/>
        </w:rPr>
        <w:t>мед</w:t>
      </w:r>
      <w:proofErr w:type="gramEnd"/>
      <w:r w:rsidR="00515F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Дарко Лакетић</w:t>
      </w:r>
    </w:p>
    <w:sectPr w:rsidR="00916455" w:rsidSect="00AD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B78EE" w14:textId="77777777" w:rsidR="000338FD" w:rsidRDefault="000338FD" w:rsidP="00AD5092">
      <w:pPr>
        <w:spacing w:after="0" w:line="240" w:lineRule="auto"/>
      </w:pPr>
      <w:r>
        <w:separator/>
      </w:r>
    </w:p>
  </w:endnote>
  <w:endnote w:type="continuationSeparator" w:id="0">
    <w:p w14:paraId="2D4B7929" w14:textId="77777777" w:rsidR="000338FD" w:rsidRDefault="000338FD" w:rsidP="00AD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BED56" w14:textId="77777777" w:rsidR="00AD5092" w:rsidRDefault="00AD50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34FAF" w14:textId="77777777" w:rsidR="00AD5092" w:rsidRDefault="00AD50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E4189" w14:textId="77777777" w:rsidR="00AD5092" w:rsidRDefault="00AD50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48A5A" w14:textId="77777777" w:rsidR="000338FD" w:rsidRDefault="000338FD" w:rsidP="00AD5092">
      <w:pPr>
        <w:spacing w:after="0" w:line="240" w:lineRule="auto"/>
      </w:pPr>
      <w:r>
        <w:separator/>
      </w:r>
    </w:p>
  </w:footnote>
  <w:footnote w:type="continuationSeparator" w:id="0">
    <w:p w14:paraId="7F658689" w14:textId="77777777" w:rsidR="000338FD" w:rsidRDefault="000338FD" w:rsidP="00AD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F2CC0" w14:textId="77777777" w:rsidR="00AD5092" w:rsidRDefault="00AD50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7187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B2A9BC" w14:textId="77777777" w:rsidR="00AD5092" w:rsidRDefault="00AD509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0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264D50" w14:textId="77777777" w:rsidR="00AD5092" w:rsidRDefault="00AD50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CE8A6" w14:textId="77777777" w:rsidR="00AD5092" w:rsidRDefault="00AD50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40542B82"/>
    <w:lvl w:ilvl="0" w:tplc="994EB5CA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D9D70D0"/>
    <w:multiLevelType w:val="hybridMultilevel"/>
    <w:tmpl w:val="9FB8EF3C"/>
    <w:lvl w:ilvl="0" w:tplc="0E4E0516">
      <w:start w:val="1"/>
      <w:numFmt w:val="decimal"/>
      <w:lvlText w:val="%1."/>
      <w:lvlJc w:val="left"/>
      <w:pPr>
        <w:ind w:left="720" w:hanging="360"/>
      </w:pPr>
    </w:lvl>
    <w:lvl w:ilvl="1" w:tplc="76FABB28">
      <w:start w:val="1"/>
      <w:numFmt w:val="lowerLetter"/>
      <w:lvlText w:val="%2."/>
      <w:lvlJc w:val="left"/>
      <w:pPr>
        <w:ind w:left="1440" w:hanging="360"/>
      </w:pPr>
    </w:lvl>
    <w:lvl w:ilvl="2" w:tplc="7C565824">
      <w:start w:val="1"/>
      <w:numFmt w:val="lowerRoman"/>
      <w:lvlText w:val="%3."/>
      <w:lvlJc w:val="right"/>
      <w:pPr>
        <w:ind w:left="2160" w:hanging="180"/>
      </w:pPr>
    </w:lvl>
    <w:lvl w:ilvl="3" w:tplc="E15E80B8">
      <w:start w:val="1"/>
      <w:numFmt w:val="decimal"/>
      <w:lvlText w:val="%4."/>
      <w:lvlJc w:val="left"/>
      <w:pPr>
        <w:ind w:left="2880" w:hanging="360"/>
      </w:pPr>
    </w:lvl>
    <w:lvl w:ilvl="4" w:tplc="B56EC984">
      <w:start w:val="1"/>
      <w:numFmt w:val="lowerLetter"/>
      <w:lvlText w:val="%5."/>
      <w:lvlJc w:val="left"/>
      <w:pPr>
        <w:ind w:left="3600" w:hanging="360"/>
      </w:pPr>
    </w:lvl>
    <w:lvl w:ilvl="5" w:tplc="75E66B46">
      <w:start w:val="1"/>
      <w:numFmt w:val="lowerRoman"/>
      <w:lvlText w:val="%6."/>
      <w:lvlJc w:val="right"/>
      <w:pPr>
        <w:ind w:left="4320" w:hanging="180"/>
      </w:pPr>
    </w:lvl>
    <w:lvl w:ilvl="6" w:tplc="D51E887A">
      <w:start w:val="1"/>
      <w:numFmt w:val="decimal"/>
      <w:lvlText w:val="%7."/>
      <w:lvlJc w:val="left"/>
      <w:pPr>
        <w:ind w:left="5040" w:hanging="360"/>
      </w:pPr>
    </w:lvl>
    <w:lvl w:ilvl="7" w:tplc="29E6A2CE">
      <w:start w:val="1"/>
      <w:numFmt w:val="lowerLetter"/>
      <w:lvlText w:val="%8."/>
      <w:lvlJc w:val="left"/>
      <w:pPr>
        <w:ind w:left="5760" w:hanging="360"/>
      </w:pPr>
    </w:lvl>
    <w:lvl w:ilvl="8" w:tplc="41A266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34"/>
    <w:rsid w:val="00005F15"/>
    <w:rsid w:val="00013A9D"/>
    <w:rsid w:val="0002406D"/>
    <w:rsid w:val="0002525A"/>
    <w:rsid w:val="00027D8D"/>
    <w:rsid w:val="00031962"/>
    <w:rsid w:val="000338FD"/>
    <w:rsid w:val="0003398D"/>
    <w:rsid w:val="00034F09"/>
    <w:rsid w:val="00036A72"/>
    <w:rsid w:val="00043A8F"/>
    <w:rsid w:val="000531E8"/>
    <w:rsid w:val="00057271"/>
    <w:rsid w:val="00057E68"/>
    <w:rsid w:val="00065738"/>
    <w:rsid w:val="0006606C"/>
    <w:rsid w:val="00073FF9"/>
    <w:rsid w:val="000749D9"/>
    <w:rsid w:val="00074EEE"/>
    <w:rsid w:val="00077019"/>
    <w:rsid w:val="000834BC"/>
    <w:rsid w:val="0009336C"/>
    <w:rsid w:val="00093D1F"/>
    <w:rsid w:val="000A02D9"/>
    <w:rsid w:val="000A48AB"/>
    <w:rsid w:val="000A6343"/>
    <w:rsid w:val="000B4DC9"/>
    <w:rsid w:val="000B5B36"/>
    <w:rsid w:val="000C0E2E"/>
    <w:rsid w:val="000C71DE"/>
    <w:rsid w:val="00101AE3"/>
    <w:rsid w:val="00101DBF"/>
    <w:rsid w:val="0010205F"/>
    <w:rsid w:val="0010692D"/>
    <w:rsid w:val="001132CD"/>
    <w:rsid w:val="0011359E"/>
    <w:rsid w:val="001205D2"/>
    <w:rsid w:val="00121750"/>
    <w:rsid w:val="0012216C"/>
    <w:rsid w:val="00122787"/>
    <w:rsid w:val="00122E36"/>
    <w:rsid w:val="001237A1"/>
    <w:rsid w:val="00125D87"/>
    <w:rsid w:val="0013018D"/>
    <w:rsid w:val="001308B5"/>
    <w:rsid w:val="00132188"/>
    <w:rsid w:val="001330CA"/>
    <w:rsid w:val="00142DBC"/>
    <w:rsid w:val="00145A6C"/>
    <w:rsid w:val="00152FFE"/>
    <w:rsid w:val="001542A4"/>
    <w:rsid w:val="0015500A"/>
    <w:rsid w:val="001666D6"/>
    <w:rsid w:val="00170FA3"/>
    <w:rsid w:val="00171404"/>
    <w:rsid w:val="00174EF6"/>
    <w:rsid w:val="00181AF8"/>
    <w:rsid w:val="00187949"/>
    <w:rsid w:val="00191AA2"/>
    <w:rsid w:val="0019488A"/>
    <w:rsid w:val="00197FAA"/>
    <w:rsid w:val="001A06E1"/>
    <w:rsid w:val="001A263A"/>
    <w:rsid w:val="001A2EE1"/>
    <w:rsid w:val="001A369E"/>
    <w:rsid w:val="001A48EE"/>
    <w:rsid w:val="001A7F9C"/>
    <w:rsid w:val="001B20D8"/>
    <w:rsid w:val="001B3BB7"/>
    <w:rsid w:val="001D004D"/>
    <w:rsid w:val="001D02F9"/>
    <w:rsid w:val="001D2BF9"/>
    <w:rsid w:val="001E0A4B"/>
    <w:rsid w:val="001F07E3"/>
    <w:rsid w:val="001F13BD"/>
    <w:rsid w:val="001F2B78"/>
    <w:rsid w:val="00201677"/>
    <w:rsid w:val="00201EA0"/>
    <w:rsid w:val="00202C7F"/>
    <w:rsid w:val="002144AA"/>
    <w:rsid w:val="002150BF"/>
    <w:rsid w:val="00224C44"/>
    <w:rsid w:val="00225EFF"/>
    <w:rsid w:val="00226FD3"/>
    <w:rsid w:val="00230E6A"/>
    <w:rsid w:val="0023250C"/>
    <w:rsid w:val="00236A0E"/>
    <w:rsid w:val="00241969"/>
    <w:rsid w:val="00242031"/>
    <w:rsid w:val="00244C4F"/>
    <w:rsid w:val="002455EC"/>
    <w:rsid w:val="00247456"/>
    <w:rsid w:val="00255A07"/>
    <w:rsid w:val="00255FA6"/>
    <w:rsid w:val="002577FB"/>
    <w:rsid w:val="00260BDC"/>
    <w:rsid w:val="002646B4"/>
    <w:rsid w:val="00270394"/>
    <w:rsid w:val="0027084E"/>
    <w:rsid w:val="00271DA0"/>
    <w:rsid w:val="00273434"/>
    <w:rsid w:val="002737E6"/>
    <w:rsid w:val="00274A50"/>
    <w:rsid w:val="00275B39"/>
    <w:rsid w:val="00277178"/>
    <w:rsid w:val="002843F1"/>
    <w:rsid w:val="002879FC"/>
    <w:rsid w:val="00290A46"/>
    <w:rsid w:val="00292FD7"/>
    <w:rsid w:val="00293148"/>
    <w:rsid w:val="0029603F"/>
    <w:rsid w:val="002970C7"/>
    <w:rsid w:val="002B1D19"/>
    <w:rsid w:val="002C3947"/>
    <w:rsid w:val="002C6315"/>
    <w:rsid w:val="002D40C2"/>
    <w:rsid w:val="002D7C08"/>
    <w:rsid w:val="002E0913"/>
    <w:rsid w:val="002E2F56"/>
    <w:rsid w:val="002E4BEB"/>
    <w:rsid w:val="002E6EE4"/>
    <w:rsid w:val="002F0196"/>
    <w:rsid w:val="002F25CF"/>
    <w:rsid w:val="002F32CB"/>
    <w:rsid w:val="002F4FC1"/>
    <w:rsid w:val="002F52C9"/>
    <w:rsid w:val="002F5D84"/>
    <w:rsid w:val="002F5E3B"/>
    <w:rsid w:val="002F6183"/>
    <w:rsid w:val="00306762"/>
    <w:rsid w:val="003107ED"/>
    <w:rsid w:val="003133C8"/>
    <w:rsid w:val="00315E9B"/>
    <w:rsid w:val="0032695E"/>
    <w:rsid w:val="003300B9"/>
    <w:rsid w:val="003406AF"/>
    <w:rsid w:val="00351509"/>
    <w:rsid w:val="003522BB"/>
    <w:rsid w:val="0035341E"/>
    <w:rsid w:val="00354210"/>
    <w:rsid w:val="0035525C"/>
    <w:rsid w:val="00356814"/>
    <w:rsid w:val="00363EC4"/>
    <w:rsid w:val="0036683B"/>
    <w:rsid w:val="00367F35"/>
    <w:rsid w:val="00371EFC"/>
    <w:rsid w:val="00392E50"/>
    <w:rsid w:val="00397FA6"/>
    <w:rsid w:val="003B158F"/>
    <w:rsid w:val="003B2A59"/>
    <w:rsid w:val="003C3AEC"/>
    <w:rsid w:val="003C4388"/>
    <w:rsid w:val="003C4EAD"/>
    <w:rsid w:val="003C636D"/>
    <w:rsid w:val="003D3D13"/>
    <w:rsid w:val="003D3E29"/>
    <w:rsid w:val="003D5E6B"/>
    <w:rsid w:val="003E6202"/>
    <w:rsid w:val="003E7A74"/>
    <w:rsid w:val="003E7B1C"/>
    <w:rsid w:val="003F10D5"/>
    <w:rsid w:val="00404BFE"/>
    <w:rsid w:val="00407D75"/>
    <w:rsid w:val="00410781"/>
    <w:rsid w:val="004121F0"/>
    <w:rsid w:val="00413FA8"/>
    <w:rsid w:val="00414302"/>
    <w:rsid w:val="004150ED"/>
    <w:rsid w:val="0041527D"/>
    <w:rsid w:val="004160A8"/>
    <w:rsid w:val="00420751"/>
    <w:rsid w:val="00422945"/>
    <w:rsid w:val="0042317C"/>
    <w:rsid w:val="00424E6F"/>
    <w:rsid w:val="004430A5"/>
    <w:rsid w:val="0044379C"/>
    <w:rsid w:val="00447F28"/>
    <w:rsid w:val="00465C92"/>
    <w:rsid w:val="00467C60"/>
    <w:rsid w:val="00470427"/>
    <w:rsid w:val="00471F91"/>
    <w:rsid w:val="00476CE9"/>
    <w:rsid w:val="004772D3"/>
    <w:rsid w:val="0048188F"/>
    <w:rsid w:val="00484475"/>
    <w:rsid w:val="00490156"/>
    <w:rsid w:val="004931CF"/>
    <w:rsid w:val="00495582"/>
    <w:rsid w:val="004A0292"/>
    <w:rsid w:val="004A2CF4"/>
    <w:rsid w:val="004B4559"/>
    <w:rsid w:val="004C33D2"/>
    <w:rsid w:val="004C6DD4"/>
    <w:rsid w:val="004D35CB"/>
    <w:rsid w:val="004D4755"/>
    <w:rsid w:val="004D71D2"/>
    <w:rsid w:val="004E3A96"/>
    <w:rsid w:val="004E44FA"/>
    <w:rsid w:val="004E524E"/>
    <w:rsid w:val="004E5916"/>
    <w:rsid w:val="004E7C1D"/>
    <w:rsid w:val="004F690C"/>
    <w:rsid w:val="004F6CA3"/>
    <w:rsid w:val="004F789D"/>
    <w:rsid w:val="0050128C"/>
    <w:rsid w:val="00501715"/>
    <w:rsid w:val="005061A4"/>
    <w:rsid w:val="00506937"/>
    <w:rsid w:val="005078A3"/>
    <w:rsid w:val="005078FC"/>
    <w:rsid w:val="00515FD4"/>
    <w:rsid w:val="00517D79"/>
    <w:rsid w:val="00521EF5"/>
    <w:rsid w:val="005242D5"/>
    <w:rsid w:val="00526685"/>
    <w:rsid w:val="00530477"/>
    <w:rsid w:val="005305F0"/>
    <w:rsid w:val="0053085E"/>
    <w:rsid w:val="00530886"/>
    <w:rsid w:val="00531F4D"/>
    <w:rsid w:val="00535A10"/>
    <w:rsid w:val="00536387"/>
    <w:rsid w:val="00537847"/>
    <w:rsid w:val="00537EF7"/>
    <w:rsid w:val="005449E6"/>
    <w:rsid w:val="00553EF1"/>
    <w:rsid w:val="0055682C"/>
    <w:rsid w:val="00563102"/>
    <w:rsid w:val="0056440F"/>
    <w:rsid w:val="00565344"/>
    <w:rsid w:val="00565FAE"/>
    <w:rsid w:val="00566191"/>
    <w:rsid w:val="0056756D"/>
    <w:rsid w:val="00571DEF"/>
    <w:rsid w:val="00574B9C"/>
    <w:rsid w:val="00577CDE"/>
    <w:rsid w:val="00577ED8"/>
    <w:rsid w:val="00583121"/>
    <w:rsid w:val="00584C4B"/>
    <w:rsid w:val="005869F7"/>
    <w:rsid w:val="00586DA7"/>
    <w:rsid w:val="0059080C"/>
    <w:rsid w:val="00590A8A"/>
    <w:rsid w:val="005932CE"/>
    <w:rsid w:val="00594CDC"/>
    <w:rsid w:val="005A200A"/>
    <w:rsid w:val="005A3D31"/>
    <w:rsid w:val="005A51C8"/>
    <w:rsid w:val="005A610B"/>
    <w:rsid w:val="005B0E5E"/>
    <w:rsid w:val="005C0DFD"/>
    <w:rsid w:val="005C2640"/>
    <w:rsid w:val="005C3738"/>
    <w:rsid w:val="005C3790"/>
    <w:rsid w:val="005C3886"/>
    <w:rsid w:val="005C5BD3"/>
    <w:rsid w:val="005D29FD"/>
    <w:rsid w:val="005D5C67"/>
    <w:rsid w:val="005E332A"/>
    <w:rsid w:val="005E764D"/>
    <w:rsid w:val="00600BFF"/>
    <w:rsid w:val="00602316"/>
    <w:rsid w:val="0061109E"/>
    <w:rsid w:val="00612D10"/>
    <w:rsid w:val="00617C74"/>
    <w:rsid w:val="00620AC0"/>
    <w:rsid w:val="00622963"/>
    <w:rsid w:val="00623C7F"/>
    <w:rsid w:val="00624924"/>
    <w:rsid w:val="00626950"/>
    <w:rsid w:val="00627B2E"/>
    <w:rsid w:val="006317A1"/>
    <w:rsid w:val="0064341D"/>
    <w:rsid w:val="00643961"/>
    <w:rsid w:val="00644233"/>
    <w:rsid w:val="00645FE0"/>
    <w:rsid w:val="00647005"/>
    <w:rsid w:val="00652B26"/>
    <w:rsid w:val="00656DE0"/>
    <w:rsid w:val="00660075"/>
    <w:rsid w:val="00663159"/>
    <w:rsid w:val="006672CA"/>
    <w:rsid w:val="006700D3"/>
    <w:rsid w:val="00672462"/>
    <w:rsid w:val="006757C7"/>
    <w:rsid w:val="00683E36"/>
    <w:rsid w:val="00690093"/>
    <w:rsid w:val="00693DF0"/>
    <w:rsid w:val="006A3151"/>
    <w:rsid w:val="006A6BF6"/>
    <w:rsid w:val="006B3326"/>
    <w:rsid w:val="006B3409"/>
    <w:rsid w:val="006B3561"/>
    <w:rsid w:val="006B4F74"/>
    <w:rsid w:val="006C653C"/>
    <w:rsid w:val="006C7AAF"/>
    <w:rsid w:val="006D5A15"/>
    <w:rsid w:val="006D6242"/>
    <w:rsid w:val="006D742C"/>
    <w:rsid w:val="006E06C0"/>
    <w:rsid w:val="006E185B"/>
    <w:rsid w:val="006E3700"/>
    <w:rsid w:val="006F1A8F"/>
    <w:rsid w:val="006F3DD9"/>
    <w:rsid w:val="0070018B"/>
    <w:rsid w:val="007044E7"/>
    <w:rsid w:val="00706F81"/>
    <w:rsid w:val="007100D3"/>
    <w:rsid w:val="0071306E"/>
    <w:rsid w:val="007178F5"/>
    <w:rsid w:val="00717E39"/>
    <w:rsid w:val="00721742"/>
    <w:rsid w:val="00722710"/>
    <w:rsid w:val="00724FB3"/>
    <w:rsid w:val="0072598D"/>
    <w:rsid w:val="00725A7D"/>
    <w:rsid w:val="0073151F"/>
    <w:rsid w:val="00733255"/>
    <w:rsid w:val="007336CD"/>
    <w:rsid w:val="00740736"/>
    <w:rsid w:val="0074216C"/>
    <w:rsid w:val="00743B78"/>
    <w:rsid w:val="00746CB9"/>
    <w:rsid w:val="00747D2C"/>
    <w:rsid w:val="00754BB1"/>
    <w:rsid w:val="0075711C"/>
    <w:rsid w:val="0076069A"/>
    <w:rsid w:val="00761C56"/>
    <w:rsid w:val="00763F88"/>
    <w:rsid w:val="00774B5E"/>
    <w:rsid w:val="007754C9"/>
    <w:rsid w:val="00781207"/>
    <w:rsid w:val="00782C1B"/>
    <w:rsid w:val="00791FF5"/>
    <w:rsid w:val="00793067"/>
    <w:rsid w:val="007A4045"/>
    <w:rsid w:val="007B15B5"/>
    <w:rsid w:val="007B7786"/>
    <w:rsid w:val="007B7978"/>
    <w:rsid w:val="007C2FE1"/>
    <w:rsid w:val="007C638B"/>
    <w:rsid w:val="007D32E3"/>
    <w:rsid w:val="007D4591"/>
    <w:rsid w:val="007D5E68"/>
    <w:rsid w:val="007D7925"/>
    <w:rsid w:val="007E7637"/>
    <w:rsid w:val="007F02F8"/>
    <w:rsid w:val="007F183D"/>
    <w:rsid w:val="007F3308"/>
    <w:rsid w:val="007F5512"/>
    <w:rsid w:val="007F5D16"/>
    <w:rsid w:val="007F7726"/>
    <w:rsid w:val="008023A3"/>
    <w:rsid w:val="008043D6"/>
    <w:rsid w:val="00805CC6"/>
    <w:rsid w:val="00807064"/>
    <w:rsid w:val="00810B43"/>
    <w:rsid w:val="0081191A"/>
    <w:rsid w:val="00820C5C"/>
    <w:rsid w:val="00821630"/>
    <w:rsid w:val="0082279D"/>
    <w:rsid w:val="00824407"/>
    <w:rsid w:val="00827E83"/>
    <w:rsid w:val="00827FDA"/>
    <w:rsid w:val="0083250B"/>
    <w:rsid w:val="00834738"/>
    <w:rsid w:val="00836CF0"/>
    <w:rsid w:val="008400E9"/>
    <w:rsid w:val="0084191D"/>
    <w:rsid w:val="0084214A"/>
    <w:rsid w:val="008466D3"/>
    <w:rsid w:val="008500BC"/>
    <w:rsid w:val="008534E2"/>
    <w:rsid w:val="00854F1A"/>
    <w:rsid w:val="00855A26"/>
    <w:rsid w:val="00860FD6"/>
    <w:rsid w:val="008630AB"/>
    <w:rsid w:val="00863512"/>
    <w:rsid w:val="00866B45"/>
    <w:rsid w:val="00866DE4"/>
    <w:rsid w:val="00867410"/>
    <w:rsid w:val="00870101"/>
    <w:rsid w:val="00873B25"/>
    <w:rsid w:val="0087498E"/>
    <w:rsid w:val="00882A09"/>
    <w:rsid w:val="0088345C"/>
    <w:rsid w:val="008856BD"/>
    <w:rsid w:val="00886321"/>
    <w:rsid w:val="00886467"/>
    <w:rsid w:val="00890B85"/>
    <w:rsid w:val="00895A5E"/>
    <w:rsid w:val="00896E9A"/>
    <w:rsid w:val="00897F7B"/>
    <w:rsid w:val="008A2FAE"/>
    <w:rsid w:val="008A51F7"/>
    <w:rsid w:val="008B2DAC"/>
    <w:rsid w:val="008B7F34"/>
    <w:rsid w:val="008C21FA"/>
    <w:rsid w:val="008C3891"/>
    <w:rsid w:val="008C6A04"/>
    <w:rsid w:val="008D2AAB"/>
    <w:rsid w:val="008D4827"/>
    <w:rsid w:val="008D4D60"/>
    <w:rsid w:val="008D620D"/>
    <w:rsid w:val="008D6D5A"/>
    <w:rsid w:val="008E42F6"/>
    <w:rsid w:val="008E53BF"/>
    <w:rsid w:val="008E5561"/>
    <w:rsid w:val="008E62E3"/>
    <w:rsid w:val="008F5C4B"/>
    <w:rsid w:val="008F783D"/>
    <w:rsid w:val="00901CDF"/>
    <w:rsid w:val="009104CF"/>
    <w:rsid w:val="00910582"/>
    <w:rsid w:val="00913C5C"/>
    <w:rsid w:val="00916455"/>
    <w:rsid w:val="009328FA"/>
    <w:rsid w:val="009456E8"/>
    <w:rsid w:val="00945AAA"/>
    <w:rsid w:val="00946C37"/>
    <w:rsid w:val="009476D8"/>
    <w:rsid w:val="00954C83"/>
    <w:rsid w:val="00964831"/>
    <w:rsid w:val="009652C2"/>
    <w:rsid w:val="00965A1D"/>
    <w:rsid w:val="009668A0"/>
    <w:rsid w:val="00967F40"/>
    <w:rsid w:val="0097275F"/>
    <w:rsid w:val="0097359F"/>
    <w:rsid w:val="00973E19"/>
    <w:rsid w:val="009771E7"/>
    <w:rsid w:val="00977B5C"/>
    <w:rsid w:val="0098255E"/>
    <w:rsid w:val="00992504"/>
    <w:rsid w:val="009938C7"/>
    <w:rsid w:val="009940C8"/>
    <w:rsid w:val="00994353"/>
    <w:rsid w:val="009951F9"/>
    <w:rsid w:val="00995EA4"/>
    <w:rsid w:val="009B0C60"/>
    <w:rsid w:val="009B1475"/>
    <w:rsid w:val="009B3ABA"/>
    <w:rsid w:val="009B451A"/>
    <w:rsid w:val="009B48B5"/>
    <w:rsid w:val="009B4FAF"/>
    <w:rsid w:val="009B5DA0"/>
    <w:rsid w:val="009C1A06"/>
    <w:rsid w:val="009C6D41"/>
    <w:rsid w:val="009C709E"/>
    <w:rsid w:val="009D1863"/>
    <w:rsid w:val="009D453D"/>
    <w:rsid w:val="009E00D0"/>
    <w:rsid w:val="009E22EF"/>
    <w:rsid w:val="009E27BA"/>
    <w:rsid w:val="009E341A"/>
    <w:rsid w:val="009E7DF1"/>
    <w:rsid w:val="009F531A"/>
    <w:rsid w:val="00A027B8"/>
    <w:rsid w:val="00A06E36"/>
    <w:rsid w:val="00A07C72"/>
    <w:rsid w:val="00A1399C"/>
    <w:rsid w:val="00A16C96"/>
    <w:rsid w:val="00A1737F"/>
    <w:rsid w:val="00A20BB6"/>
    <w:rsid w:val="00A20E4D"/>
    <w:rsid w:val="00A34949"/>
    <w:rsid w:val="00A375E1"/>
    <w:rsid w:val="00A52DBD"/>
    <w:rsid w:val="00A54C9F"/>
    <w:rsid w:val="00A5561A"/>
    <w:rsid w:val="00A559D9"/>
    <w:rsid w:val="00A61774"/>
    <w:rsid w:val="00A63816"/>
    <w:rsid w:val="00A63C46"/>
    <w:rsid w:val="00A65AFB"/>
    <w:rsid w:val="00A70243"/>
    <w:rsid w:val="00A7028B"/>
    <w:rsid w:val="00A75935"/>
    <w:rsid w:val="00A81082"/>
    <w:rsid w:val="00A818AC"/>
    <w:rsid w:val="00A82A64"/>
    <w:rsid w:val="00A921DA"/>
    <w:rsid w:val="00A929B5"/>
    <w:rsid w:val="00A92D4A"/>
    <w:rsid w:val="00A933A1"/>
    <w:rsid w:val="00A95225"/>
    <w:rsid w:val="00A96EA9"/>
    <w:rsid w:val="00AA3816"/>
    <w:rsid w:val="00AB1C02"/>
    <w:rsid w:val="00AB1EC0"/>
    <w:rsid w:val="00AB3B27"/>
    <w:rsid w:val="00AB4419"/>
    <w:rsid w:val="00AB6DB3"/>
    <w:rsid w:val="00AC2849"/>
    <w:rsid w:val="00AC641B"/>
    <w:rsid w:val="00AD1C5F"/>
    <w:rsid w:val="00AD5092"/>
    <w:rsid w:val="00AF12F8"/>
    <w:rsid w:val="00AF2049"/>
    <w:rsid w:val="00AF2AF4"/>
    <w:rsid w:val="00AF5F28"/>
    <w:rsid w:val="00AF6B66"/>
    <w:rsid w:val="00AF6DD5"/>
    <w:rsid w:val="00B023BD"/>
    <w:rsid w:val="00B03457"/>
    <w:rsid w:val="00B07033"/>
    <w:rsid w:val="00B07BC7"/>
    <w:rsid w:val="00B11DDB"/>
    <w:rsid w:val="00B11FC3"/>
    <w:rsid w:val="00B24240"/>
    <w:rsid w:val="00B27CC8"/>
    <w:rsid w:val="00B3343A"/>
    <w:rsid w:val="00B40896"/>
    <w:rsid w:val="00B41201"/>
    <w:rsid w:val="00B41D8E"/>
    <w:rsid w:val="00B44F41"/>
    <w:rsid w:val="00B5303F"/>
    <w:rsid w:val="00B537B2"/>
    <w:rsid w:val="00B558A7"/>
    <w:rsid w:val="00B56FF1"/>
    <w:rsid w:val="00B63177"/>
    <w:rsid w:val="00B64FD9"/>
    <w:rsid w:val="00B71BA1"/>
    <w:rsid w:val="00B725B3"/>
    <w:rsid w:val="00B737B6"/>
    <w:rsid w:val="00B77723"/>
    <w:rsid w:val="00B829C7"/>
    <w:rsid w:val="00B831D1"/>
    <w:rsid w:val="00B83F6E"/>
    <w:rsid w:val="00B879C8"/>
    <w:rsid w:val="00B87D6A"/>
    <w:rsid w:val="00B935BB"/>
    <w:rsid w:val="00B96B2F"/>
    <w:rsid w:val="00B96D51"/>
    <w:rsid w:val="00BA6154"/>
    <w:rsid w:val="00BA6930"/>
    <w:rsid w:val="00BB3733"/>
    <w:rsid w:val="00BB37B3"/>
    <w:rsid w:val="00BC0FEF"/>
    <w:rsid w:val="00BC1407"/>
    <w:rsid w:val="00BD0563"/>
    <w:rsid w:val="00BD52AF"/>
    <w:rsid w:val="00BE077C"/>
    <w:rsid w:val="00BE10F9"/>
    <w:rsid w:val="00BE3D89"/>
    <w:rsid w:val="00BE5450"/>
    <w:rsid w:val="00C002BE"/>
    <w:rsid w:val="00C008F5"/>
    <w:rsid w:val="00C056CB"/>
    <w:rsid w:val="00C060BD"/>
    <w:rsid w:val="00C11320"/>
    <w:rsid w:val="00C11B3C"/>
    <w:rsid w:val="00C13AC0"/>
    <w:rsid w:val="00C1507E"/>
    <w:rsid w:val="00C15534"/>
    <w:rsid w:val="00C163C8"/>
    <w:rsid w:val="00C20B86"/>
    <w:rsid w:val="00C20CEB"/>
    <w:rsid w:val="00C2283C"/>
    <w:rsid w:val="00C2294B"/>
    <w:rsid w:val="00C274E4"/>
    <w:rsid w:val="00C278D0"/>
    <w:rsid w:val="00C31076"/>
    <w:rsid w:val="00C33F75"/>
    <w:rsid w:val="00C33FA3"/>
    <w:rsid w:val="00C34972"/>
    <w:rsid w:val="00C41697"/>
    <w:rsid w:val="00C465C9"/>
    <w:rsid w:val="00C46D8A"/>
    <w:rsid w:val="00C619AD"/>
    <w:rsid w:val="00C65151"/>
    <w:rsid w:val="00C7153B"/>
    <w:rsid w:val="00C7187D"/>
    <w:rsid w:val="00C72238"/>
    <w:rsid w:val="00C73DD0"/>
    <w:rsid w:val="00C74D2B"/>
    <w:rsid w:val="00C8518F"/>
    <w:rsid w:val="00C8774A"/>
    <w:rsid w:val="00C90B07"/>
    <w:rsid w:val="00C90B29"/>
    <w:rsid w:val="00C9553C"/>
    <w:rsid w:val="00CA21A6"/>
    <w:rsid w:val="00CA4334"/>
    <w:rsid w:val="00CA5F40"/>
    <w:rsid w:val="00CB4109"/>
    <w:rsid w:val="00CB42A0"/>
    <w:rsid w:val="00CC05DA"/>
    <w:rsid w:val="00CC4CC6"/>
    <w:rsid w:val="00CC6BE9"/>
    <w:rsid w:val="00CC6F8E"/>
    <w:rsid w:val="00CD0619"/>
    <w:rsid w:val="00CD1B95"/>
    <w:rsid w:val="00CD24AA"/>
    <w:rsid w:val="00CE2717"/>
    <w:rsid w:val="00CF1983"/>
    <w:rsid w:val="00D00640"/>
    <w:rsid w:val="00D012AE"/>
    <w:rsid w:val="00D04B68"/>
    <w:rsid w:val="00D05408"/>
    <w:rsid w:val="00D14122"/>
    <w:rsid w:val="00D1513F"/>
    <w:rsid w:val="00D165F3"/>
    <w:rsid w:val="00D260AD"/>
    <w:rsid w:val="00D2645C"/>
    <w:rsid w:val="00D306A0"/>
    <w:rsid w:val="00D34573"/>
    <w:rsid w:val="00D369A5"/>
    <w:rsid w:val="00D36AB8"/>
    <w:rsid w:val="00D45982"/>
    <w:rsid w:val="00D45B6F"/>
    <w:rsid w:val="00D71630"/>
    <w:rsid w:val="00D72C67"/>
    <w:rsid w:val="00D73A36"/>
    <w:rsid w:val="00D74411"/>
    <w:rsid w:val="00D8107F"/>
    <w:rsid w:val="00D907DB"/>
    <w:rsid w:val="00D96CBE"/>
    <w:rsid w:val="00DA0989"/>
    <w:rsid w:val="00DA13D2"/>
    <w:rsid w:val="00DA22D3"/>
    <w:rsid w:val="00DB1977"/>
    <w:rsid w:val="00DB443C"/>
    <w:rsid w:val="00DC37BD"/>
    <w:rsid w:val="00DD0D4E"/>
    <w:rsid w:val="00DD5DC8"/>
    <w:rsid w:val="00DE0977"/>
    <w:rsid w:val="00DE22AE"/>
    <w:rsid w:val="00E011BA"/>
    <w:rsid w:val="00E066FC"/>
    <w:rsid w:val="00E06D3F"/>
    <w:rsid w:val="00E0771A"/>
    <w:rsid w:val="00E102A3"/>
    <w:rsid w:val="00E12E08"/>
    <w:rsid w:val="00E13034"/>
    <w:rsid w:val="00E2185F"/>
    <w:rsid w:val="00E31E0B"/>
    <w:rsid w:val="00E33B2A"/>
    <w:rsid w:val="00E41F58"/>
    <w:rsid w:val="00E42ACC"/>
    <w:rsid w:val="00E5124D"/>
    <w:rsid w:val="00E60063"/>
    <w:rsid w:val="00E60454"/>
    <w:rsid w:val="00E60DF6"/>
    <w:rsid w:val="00E62070"/>
    <w:rsid w:val="00E62F45"/>
    <w:rsid w:val="00E66FB1"/>
    <w:rsid w:val="00E6765E"/>
    <w:rsid w:val="00E677A6"/>
    <w:rsid w:val="00E67F72"/>
    <w:rsid w:val="00E70F85"/>
    <w:rsid w:val="00E71A5C"/>
    <w:rsid w:val="00E75186"/>
    <w:rsid w:val="00E767E3"/>
    <w:rsid w:val="00E945F6"/>
    <w:rsid w:val="00E969E7"/>
    <w:rsid w:val="00EA2440"/>
    <w:rsid w:val="00EA37E3"/>
    <w:rsid w:val="00EA3EF4"/>
    <w:rsid w:val="00EA4367"/>
    <w:rsid w:val="00EA57C3"/>
    <w:rsid w:val="00EB5D0E"/>
    <w:rsid w:val="00EC3B6B"/>
    <w:rsid w:val="00ED18FF"/>
    <w:rsid w:val="00ED259D"/>
    <w:rsid w:val="00ED2D59"/>
    <w:rsid w:val="00ED2FB1"/>
    <w:rsid w:val="00ED51E4"/>
    <w:rsid w:val="00EE0952"/>
    <w:rsid w:val="00EE5E79"/>
    <w:rsid w:val="00EE7DF1"/>
    <w:rsid w:val="00EF106A"/>
    <w:rsid w:val="00EF3DE5"/>
    <w:rsid w:val="00F00813"/>
    <w:rsid w:val="00F06FEC"/>
    <w:rsid w:val="00F07ED8"/>
    <w:rsid w:val="00F11D22"/>
    <w:rsid w:val="00F15B6B"/>
    <w:rsid w:val="00F2107A"/>
    <w:rsid w:val="00F23A91"/>
    <w:rsid w:val="00F31601"/>
    <w:rsid w:val="00F4262F"/>
    <w:rsid w:val="00F43417"/>
    <w:rsid w:val="00F46C9D"/>
    <w:rsid w:val="00F526AD"/>
    <w:rsid w:val="00F558AF"/>
    <w:rsid w:val="00F62044"/>
    <w:rsid w:val="00F650E3"/>
    <w:rsid w:val="00F66791"/>
    <w:rsid w:val="00F66B1C"/>
    <w:rsid w:val="00F67145"/>
    <w:rsid w:val="00F701E8"/>
    <w:rsid w:val="00F7341C"/>
    <w:rsid w:val="00F820F7"/>
    <w:rsid w:val="00F82CBF"/>
    <w:rsid w:val="00F84121"/>
    <w:rsid w:val="00F853EE"/>
    <w:rsid w:val="00F85769"/>
    <w:rsid w:val="00F85A54"/>
    <w:rsid w:val="00F94B1C"/>
    <w:rsid w:val="00FA5360"/>
    <w:rsid w:val="00FA59FB"/>
    <w:rsid w:val="00FA7CF2"/>
    <w:rsid w:val="00FB1F08"/>
    <w:rsid w:val="00FB20D5"/>
    <w:rsid w:val="00FB30F5"/>
    <w:rsid w:val="00FB34B0"/>
    <w:rsid w:val="00FB443F"/>
    <w:rsid w:val="00FB61BA"/>
    <w:rsid w:val="00FB6541"/>
    <w:rsid w:val="00FC1837"/>
    <w:rsid w:val="00FC3F21"/>
    <w:rsid w:val="00FE3770"/>
    <w:rsid w:val="00FE3F96"/>
    <w:rsid w:val="00FE617E"/>
    <w:rsid w:val="00FF02ED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80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19A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9AD"/>
    <w:rPr>
      <w:rFonts w:ascii="Calibri" w:hAnsi="Calibri"/>
      <w:szCs w:val="21"/>
    </w:rPr>
  </w:style>
  <w:style w:type="paragraph" w:customStyle="1" w:styleId="bbc-ph03xj">
    <w:name w:val="bbc-ph03xj"/>
    <w:basedOn w:val="Normal"/>
    <w:rsid w:val="0048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8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92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5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455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619AD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19AD"/>
    <w:rPr>
      <w:rFonts w:ascii="Calibri" w:hAnsi="Calibri"/>
      <w:szCs w:val="21"/>
    </w:rPr>
  </w:style>
  <w:style w:type="paragraph" w:customStyle="1" w:styleId="bbc-ph03xj">
    <w:name w:val="bbc-ph03xj"/>
    <w:basedOn w:val="Normal"/>
    <w:rsid w:val="0048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283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09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D5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09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5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7</cp:revision>
  <cp:lastPrinted>2021-06-10T13:36:00Z</cp:lastPrinted>
  <dcterms:created xsi:type="dcterms:W3CDTF">2021-06-09T13:08:00Z</dcterms:created>
  <dcterms:modified xsi:type="dcterms:W3CDTF">2021-06-10T13:48:00Z</dcterms:modified>
</cp:coreProperties>
</file>